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4E" w:rsidRPr="000B624E" w:rsidRDefault="000B624E" w:rsidP="000B624E">
      <w:pPr>
        <w:jc w:val="right"/>
      </w:pPr>
      <w:r w:rsidRPr="00BB2ED7">
        <w:t>ПРИЛОЖЕНИЕ № 3/</w:t>
      </w:r>
      <w:r w:rsidRPr="000B624E">
        <w:t>10</w:t>
      </w:r>
    </w:p>
    <w:p w:rsidR="000B624E" w:rsidRPr="00CE4B62" w:rsidRDefault="000B624E" w:rsidP="000B624E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-123190</wp:posOffset>
            </wp:positionV>
            <wp:extent cx="683895" cy="66992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lum bright="-60000" contrast="-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B62">
        <w:rPr>
          <w:rFonts w:cs="Arial"/>
          <w:b/>
        </w:rPr>
        <w:t>РОССИЙСКАЯ КИНОЛОГИЧЕСКАЯ ФЕДЕРАЦИЯ</w:t>
      </w:r>
    </w:p>
    <w:p w:rsidR="000B624E" w:rsidRPr="00CE4B62" w:rsidRDefault="000B624E" w:rsidP="000B624E">
      <w:pPr>
        <w:jc w:val="center"/>
        <w:rPr>
          <w:rFonts w:cs="Arial"/>
          <w:b/>
        </w:rPr>
      </w:pPr>
      <w:r w:rsidRPr="00CE4B62">
        <w:rPr>
          <w:rFonts w:cs="Arial"/>
          <w:b/>
        </w:rPr>
        <w:t>СВОДНАЯ ВЕДОМОСТЬ</w:t>
      </w:r>
    </w:p>
    <w:p w:rsidR="000B624E" w:rsidRPr="00277E9B" w:rsidRDefault="000B624E" w:rsidP="000B624E">
      <w:pPr>
        <w:jc w:val="center"/>
        <w:rPr>
          <w:rFonts w:cs="Calibri"/>
        </w:rPr>
      </w:pPr>
      <w:r w:rsidRPr="00CE4B62">
        <w:rPr>
          <w:rFonts w:cs="Calibri"/>
        </w:rPr>
        <w:t xml:space="preserve">по прохождению собаками </w:t>
      </w:r>
      <w:r w:rsidRPr="00CE4B62">
        <w:rPr>
          <w:rFonts w:cs="Calibri"/>
          <w:b/>
        </w:rPr>
        <w:t>испытаний</w:t>
      </w:r>
      <w:r>
        <w:rPr>
          <w:rFonts w:cs="Calibri"/>
          <w:b/>
        </w:rPr>
        <w:t xml:space="preserve"> </w:t>
      </w:r>
      <w:r w:rsidRPr="00CE4B62">
        <w:rPr>
          <w:rFonts w:cs="Calibri"/>
        </w:rPr>
        <w:t xml:space="preserve">по </w:t>
      </w:r>
      <w:r>
        <w:rPr>
          <w:rFonts w:cs="Calibri"/>
          <w:b/>
        </w:rPr>
        <w:t>УГС (управляемая городская собака)</w:t>
      </w:r>
    </w:p>
    <w:p w:rsidR="000B624E" w:rsidRPr="000236DC" w:rsidRDefault="000B624E" w:rsidP="000B624E">
      <w:pPr>
        <w:jc w:val="center"/>
        <w:rPr>
          <w:i/>
        </w:rPr>
      </w:pPr>
    </w:p>
    <w:p w:rsidR="000B624E" w:rsidRPr="000236DC" w:rsidRDefault="000B624E" w:rsidP="000B624E">
      <w:pPr>
        <w:jc w:val="both"/>
      </w:pPr>
    </w:p>
    <w:p w:rsidR="000B624E" w:rsidRPr="00CE4B62" w:rsidRDefault="000B624E" w:rsidP="000B624E">
      <w:pPr>
        <w:jc w:val="both"/>
        <w:rPr>
          <w:rFonts w:cs="Arial"/>
        </w:rPr>
      </w:pPr>
      <w:r w:rsidRPr="00CE4B62">
        <w:rPr>
          <w:rFonts w:cs="Arial"/>
        </w:rPr>
        <w:t>Город______________________________Организация_____________________________________________________________________________</w:t>
      </w:r>
    </w:p>
    <w:p w:rsidR="000B624E" w:rsidRPr="00CE4B62" w:rsidRDefault="000B624E" w:rsidP="000B624E">
      <w:pPr>
        <w:jc w:val="both"/>
        <w:rPr>
          <w:rFonts w:cs="Arial"/>
        </w:rPr>
      </w:pPr>
    </w:p>
    <w:p w:rsidR="000B624E" w:rsidRPr="00CE4B62" w:rsidRDefault="000B624E" w:rsidP="000B624E">
      <w:pPr>
        <w:jc w:val="both"/>
        <w:rPr>
          <w:rFonts w:cs="Arial"/>
        </w:rPr>
      </w:pPr>
      <w:r w:rsidRPr="00CE4B62">
        <w:rPr>
          <w:rFonts w:cs="Arial"/>
        </w:rPr>
        <w:t xml:space="preserve">Место проведения_____________________________________________ </w:t>
      </w:r>
      <w:r w:rsidRPr="00CE4B62">
        <w:rPr>
          <w:rFonts w:cs="Arial"/>
        </w:rPr>
        <w:tab/>
      </w:r>
      <w:r w:rsidRPr="00CE4B62">
        <w:rPr>
          <w:rFonts w:cs="Arial"/>
        </w:rPr>
        <w:tab/>
      </w:r>
      <w:r w:rsidRPr="00CE4B62">
        <w:rPr>
          <w:rFonts w:cs="Arial"/>
        </w:rPr>
        <w:tab/>
        <w:t>Дата проведения________________________________</w:t>
      </w:r>
    </w:p>
    <w:tbl>
      <w:tblPr>
        <w:tblW w:w="14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30"/>
        <w:gridCol w:w="1863"/>
        <w:gridCol w:w="709"/>
        <w:gridCol w:w="850"/>
        <w:gridCol w:w="405"/>
        <w:gridCol w:w="588"/>
        <w:gridCol w:w="1134"/>
        <w:gridCol w:w="992"/>
        <w:gridCol w:w="1113"/>
        <w:gridCol w:w="1013"/>
        <w:gridCol w:w="567"/>
        <w:gridCol w:w="423"/>
        <w:gridCol w:w="711"/>
        <w:gridCol w:w="861"/>
        <w:gridCol w:w="644"/>
        <w:gridCol w:w="928"/>
        <w:gridCol w:w="348"/>
      </w:tblGrid>
      <w:tr w:rsidR="000B624E" w:rsidRPr="000236DC" w:rsidTr="009125F0">
        <w:trPr>
          <w:trHeight w:val="210"/>
        </w:trPr>
        <w:tc>
          <w:tcPr>
            <w:tcW w:w="534" w:type="dxa"/>
            <w:vMerge w:val="restart"/>
            <w:vAlign w:val="center"/>
          </w:tcPr>
          <w:p w:rsidR="000B624E" w:rsidRPr="000236DC" w:rsidRDefault="000B624E" w:rsidP="009125F0">
            <w:pPr>
              <w:jc w:val="center"/>
            </w:pPr>
            <w:r w:rsidRPr="000236DC">
              <w:t>№ п/п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0B624E" w:rsidRPr="000236DC" w:rsidRDefault="000B624E" w:rsidP="009125F0">
            <w:pPr>
              <w:jc w:val="center"/>
            </w:pPr>
            <w:r w:rsidRPr="000236DC">
              <w:t>Порода</w:t>
            </w:r>
          </w:p>
        </w:tc>
        <w:tc>
          <w:tcPr>
            <w:tcW w:w="1863" w:type="dxa"/>
            <w:vMerge w:val="restart"/>
            <w:vAlign w:val="center"/>
          </w:tcPr>
          <w:p w:rsidR="000B624E" w:rsidRPr="000236DC" w:rsidRDefault="000B624E" w:rsidP="009125F0">
            <w:pPr>
              <w:jc w:val="center"/>
            </w:pPr>
            <w:r w:rsidRPr="000236DC">
              <w:t>Кличка</w:t>
            </w:r>
          </w:p>
        </w:tc>
        <w:tc>
          <w:tcPr>
            <w:tcW w:w="709" w:type="dxa"/>
            <w:vMerge w:val="restart"/>
            <w:vAlign w:val="center"/>
          </w:tcPr>
          <w:p w:rsidR="000B624E" w:rsidRPr="000236DC" w:rsidRDefault="000B624E" w:rsidP="009125F0">
            <w:pPr>
              <w:jc w:val="center"/>
            </w:pPr>
            <w:r w:rsidRPr="000236DC">
              <w:t>Пол</w:t>
            </w:r>
          </w:p>
        </w:tc>
        <w:tc>
          <w:tcPr>
            <w:tcW w:w="850" w:type="dxa"/>
            <w:vMerge w:val="restart"/>
            <w:vAlign w:val="center"/>
          </w:tcPr>
          <w:p w:rsidR="000B624E" w:rsidRPr="000236DC" w:rsidRDefault="000B624E" w:rsidP="009125F0">
            <w:pPr>
              <w:jc w:val="center"/>
            </w:pPr>
            <w:r w:rsidRPr="000236DC">
              <w:t>Дата рож</w:t>
            </w:r>
            <w:r w:rsidRPr="000236DC">
              <w:softHyphen/>
              <w:t>д</w:t>
            </w:r>
            <w:r w:rsidRPr="000236DC">
              <w:t>е</w:t>
            </w:r>
            <w:r w:rsidRPr="000236DC">
              <w:t>ния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B624E" w:rsidRPr="000236DC" w:rsidRDefault="000B624E" w:rsidP="009125F0">
            <w:pPr>
              <w:jc w:val="center"/>
            </w:pPr>
            <w:r w:rsidRPr="000236DC">
              <w:t>Кле</w:t>
            </w:r>
            <w:r w:rsidRPr="000236DC">
              <w:t>й</w:t>
            </w:r>
            <w:r w:rsidRPr="000236DC">
              <w:t xml:space="preserve">мо </w:t>
            </w:r>
            <w:r w:rsidRPr="000236DC">
              <w:br/>
              <w:t>или</w:t>
            </w:r>
            <w:r w:rsidRPr="000236DC">
              <w:br/>
              <w:t>микр</w:t>
            </w:r>
            <w:r w:rsidRPr="000236DC">
              <w:t>о</w:t>
            </w:r>
            <w:r w:rsidRPr="000236DC">
              <w:t>чип</w:t>
            </w:r>
          </w:p>
        </w:tc>
        <w:tc>
          <w:tcPr>
            <w:tcW w:w="1134" w:type="dxa"/>
            <w:vMerge w:val="restart"/>
            <w:vAlign w:val="center"/>
          </w:tcPr>
          <w:p w:rsidR="000B624E" w:rsidRPr="000236DC" w:rsidRDefault="000B624E" w:rsidP="009125F0">
            <w:pPr>
              <w:jc w:val="center"/>
            </w:pPr>
            <w:r w:rsidRPr="000236DC">
              <w:t xml:space="preserve">№ </w:t>
            </w:r>
            <w:r w:rsidRPr="000236DC">
              <w:br/>
              <w:t>род</w:t>
            </w:r>
            <w:r w:rsidRPr="000236DC">
              <w:t>о</w:t>
            </w:r>
            <w:r w:rsidRPr="000236DC">
              <w:t>словной</w:t>
            </w:r>
          </w:p>
        </w:tc>
        <w:tc>
          <w:tcPr>
            <w:tcW w:w="992" w:type="dxa"/>
            <w:vMerge w:val="restart"/>
            <w:vAlign w:val="center"/>
          </w:tcPr>
          <w:p w:rsidR="000B624E" w:rsidRPr="000236DC" w:rsidRDefault="000B624E" w:rsidP="009125F0">
            <w:pPr>
              <w:jc w:val="center"/>
            </w:pPr>
            <w:r w:rsidRPr="000236DC">
              <w:t xml:space="preserve">№ </w:t>
            </w:r>
            <w:r w:rsidRPr="000236DC">
              <w:br/>
            </w:r>
            <w:proofErr w:type="spellStart"/>
            <w:r w:rsidRPr="000236DC">
              <w:t>кв</w:t>
            </w:r>
            <w:r w:rsidRPr="000236DC">
              <w:t>а</w:t>
            </w:r>
            <w:r w:rsidRPr="000236DC">
              <w:t>лиф</w:t>
            </w:r>
            <w:proofErr w:type="spellEnd"/>
            <w:r w:rsidRPr="000236DC">
              <w:t>. кни</w:t>
            </w:r>
            <w:r w:rsidRPr="000236DC">
              <w:t>ж</w:t>
            </w:r>
            <w:r w:rsidRPr="000236DC">
              <w:t>ки</w:t>
            </w:r>
          </w:p>
        </w:tc>
        <w:tc>
          <w:tcPr>
            <w:tcW w:w="1113" w:type="dxa"/>
            <w:vMerge w:val="restart"/>
            <w:vAlign w:val="center"/>
          </w:tcPr>
          <w:p w:rsidR="000B624E" w:rsidRPr="000236DC" w:rsidRDefault="000B624E" w:rsidP="009125F0">
            <w:pPr>
              <w:jc w:val="center"/>
            </w:pPr>
            <w:r w:rsidRPr="000236DC">
              <w:t>Влад</w:t>
            </w:r>
            <w:r w:rsidRPr="000236DC">
              <w:t>е</w:t>
            </w:r>
            <w:r w:rsidRPr="000236DC">
              <w:t>лец/</w:t>
            </w:r>
            <w:r w:rsidRPr="000236DC">
              <w:br/>
              <w:t>прово</w:t>
            </w:r>
            <w:r w:rsidRPr="000236DC">
              <w:t>д</w:t>
            </w:r>
            <w:r w:rsidRPr="000236DC">
              <w:t>ник</w:t>
            </w:r>
          </w:p>
        </w:tc>
        <w:tc>
          <w:tcPr>
            <w:tcW w:w="1013" w:type="dxa"/>
            <w:vMerge w:val="restart"/>
            <w:vAlign w:val="center"/>
          </w:tcPr>
          <w:p w:rsidR="000B624E" w:rsidRPr="000236DC" w:rsidRDefault="000B624E" w:rsidP="009125F0">
            <w:pPr>
              <w:jc w:val="center"/>
            </w:pPr>
            <w:r w:rsidRPr="000236DC">
              <w:t>Дисц</w:t>
            </w:r>
            <w:r w:rsidRPr="000236DC">
              <w:t>и</w:t>
            </w:r>
            <w:r w:rsidRPr="000236DC">
              <w:t>плина</w:t>
            </w:r>
          </w:p>
        </w:tc>
        <w:tc>
          <w:tcPr>
            <w:tcW w:w="3206" w:type="dxa"/>
            <w:gridSpan w:val="5"/>
            <w:vAlign w:val="center"/>
          </w:tcPr>
          <w:p w:rsidR="000B624E" w:rsidRPr="000236DC" w:rsidRDefault="000B624E" w:rsidP="009125F0">
            <w:pPr>
              <w:jc w:val="center"/>
            </w:pPr>
            <w:r w:rsidRPr="000236DC">
              <w:t>Оценка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B624E" w:rsidRPr="000236DC" w:rsidRDefault="000B624E" w:rsidP="009125F0">
            <w:pPr>
              <w:jc w:val="center"/>
            </w:pPr>
            <w:r w:rsidRPr="000236DC">
              <w:t xml:space="preserve">Ф.И.О. </w:t>
            </w:r>
          </w:p>
          <w:p w:rsidR="000B624E" w:rsidRPr="000236DC" w:rsidRDefault="000B624E" w:rsidP="009125F0">
            <w:pPr>
              <w:jc w:val="center"/>
            </w:pPr>
            <w:r w:rsidRPr="000236DC">
              <w:t>инстру</w:t>
            </w:r>
            <w:r w:rsidRPr="000236DC">
              <w:t>к</w:t>
            </w:r>
            <w:r w:rsidRPr="000236DC">
              <w:t>тора, п</w:t>
            </w:r>
            <w:r w:rsidRPr="000236DC">
              <w:t>о</w:t>
            </w:r>
            <w:r w:rsidRPr="000236DC">
              <w:t>мо</w:t>
            </w:r>
            <w:r w:rsidRPr="000236DC">
              <w:t>щ</w:t>
            </w:r>
            <w:r w:rsidRPr="000236DC">
              <w:t xml:space="preserve">ника </w:t>
            </w:r>
          </w:p>
          <w:p w:rsidR="000B624E" w:rsidRPr="000236DC" w:rsidRDefault="000B624E" w:rsidP="009125F0">
            <w:pPr>
              <w:jc w:val="center"/>
            </w:pPr>
            <w:r w:rsidRPr="000236DC">
              <w:t>инстру</w:t>
            </w:r>
            <w:r w:rsidRPr="000236DC">
              <w:t>к</w:t>
            </w:r>
            <w:r w:rsidRPr="000236DC">
              <w:t>тора</w:t>
            </w:r>
          </w:p>
        </w:tc>
      </w:tr>
      <w:tr w:rsidR="000B624E" w:rsidRPr="000236DC" w:rsidTr="009125F0">
        <w:trPr>
          <w:trHeight w:val="209"/>
        </w:trPr>
        <w:tc>
          <w:tcPr>
            <w:tcW w:w="534" w:type="dxa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255" w:type="dxa"/>
            <w:gridSpan w:val="2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13" w:type="dxa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013" w:type="dxa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B624E" w:rsidRPr="000236DC" w:rsidRDefault="000B624E" w:rsidP="009125F0">
            <w:pPr>
              <w:jc w:val="center"/>
            </w:pPr>
            <w:r w:rsidRPr="000236DC">
              <w:t>Разделы</w:t>
            </w:r>
          </w:p>
        </w:tc>
        <w:tc>
          <w:tcPr>
            <w:tcW w:w="1505" w:type="dxa"/>
            <w:gridSpan w:val="2"/>
            <w:vMerge w:val="restart"/>
            <w:vAlign w:val="center"/>
          </w:tcPr>
          <w:p w:rsidR="000B624E" w:rsidRDefault="000B624E" w:rsidP="009125F0">
            <w:pPr>
              <w:jc w:val="center"/>
            </w:pPr>
            <w:r w:rsidRPr="000236DC">
              <w:t xml:space="preserve">Итоговый </w:t>
            </w:r>
          </w:p>
          <w:p w:rsidR="000B624E" w:rsidRPr="00277E9B" w:rsidRDefault="000B624E" w:rsidP="009125F0">
            <w:pPr>
              <w:jc w:val="center"/>
            </w:pPr>
            <w:r w:rsidRPr="000236DC">
              <w:t>резул</w:t>
            </w:r>
            <w:r w:rsidRPr="000236DC">
              <w:t>ь</w:t>
            </w:r>
            <w:r w:rsidRPr="000236DC">
              <w:t>тат</w:t>
            </w:r>
          </w:p>
          <w:p w:rsidR="000B624E" w:rsidRPr="00A40E08" w:rsidRDefault="000B624E" w:rsidP="009125F0">
            <w:pPr>
              <w:jc w:val="center"/>
              <w:rPr>
                <w:sz w:val="20"/>
                <w:szCs w:val="20"/>
              </w:rPr>
            </w:pPr>
            <w:r w:rsidRPr="00277E9B">
              <w:rPr>
                <w:sz w:val="20"/>
                <w:szCs w:val="20"/>
              </w:rPr>
              <w:t>(</w:t>
            </w:r>
            <w:r w:rsidRPr="00A40E08">
              <w:rPr>
                <w:sz w:val="20"/>
                <w:szCs w:val="20"/>
              </w:rPr>
              <w:t>сдано / не сдано)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</w:tr>
      <w:tr w:rsidR="000B624E" w:rsidRPr="000236DC" w:rsidTr="009125F0">
        <w:trPr>
          <w:cantSplit/>
          <w:trHeight w:val="1277"/>
        </w:trPr>
        <w:tc>
          <w:tcPr>
            <w:tcW w:w="534" w:type="dxa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255" w:type="dxa"/>
            <w:gridSpan w:val="2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13" w:type="dxa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013" w:type="dxa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B624E" w:rsidRPr="000236DC" w:rsidRDefault="000B624E" w:rsidP="009125F0">
            <w:pPr>
              <w:jc w:val="center"/>
            </w:pPr>
            <w:r>
              <w:t>площадка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B624E" w:rsidRPr="00277E9B" w:rsidRDefault="000B624E" w:rsidP="009125F0">
            <w:pPr>
              <w:ind w:left="113" w:right="113"/>
              <w:jc w:val="center"/>
            </w:pPr>
            <w:r>
              <w:t>город</w:t>
            </w:r>
          </w:p>
        </w:tc>
        <w:tc>
          <w:tcPr>
            <w:tcW w:w="1505" w:type="dxa"/>
            <w:gridSpan w:val="2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</w:tr>
      <w:tr w:rsidR="000B624E" w:rsidRPr="000236DC" w:rsidTr="009125F0">
        <w:tc>
          <w:tcPr>
            <w:tcW w:w="534" w:type="dxa"/>
            <w:vAlign w:val="center"/>
          </w:tcPr>
          <w:p w:rsidR="000B624E" w:rsidRPr="000236DC" w:rsidRDefault="000B624E" w:rsidP="009125F0">
            <w:pPr>
              <w:jc w:val="center"/>
            </w:pPr>
            <w:r>
              <w:t>1</w:t>
            </w:r>
          </w:p>
        </w:tc>
        <w:tc>
          <w:tcPr>
            <w:tcW w:w="125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86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709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850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2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1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013" w:type="dxa"/>
          </w:tcPr>
          <w:p w:rsidR="000B624E" w:rsidRPr="00277E9B" w:rsidRDefault="000B624E" w:rsidP="009125F0">
            <w:pPr>
              <w:jc w:val="center"/>
              <w:rPr>
                <w:b/>
              </w:rPr>
            </w:pPr>
            <w:r w:rsidRPr="00277E9B">
              <w:rPr>
                <w:b/>
              </w:rPr>
              <w:t>УГС</w:t>
            </w:r>
          </w:p>
        </w:tc>
        <w:tc>
          <w:tcPr>
            <w:tcW w:w="567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</w:tr>
      <w:tr w:rsidR="000B624E" w:rsidRPr="000236DC" w:rsidTr="009125F0">
        <w:tc>
          <w:tcPr>
            <w:tcW w:w="534" w:type="dxa"/>
            <w:vAlign w:val="center"/>
          </w:tcPr>
          <w:p w:rsidR="000B624E" w:rsidRPr="000236DC" w:rsidRDefault="000B624E" w:rsidP="009125F0">
            <w:pPr>
              <w:jc w:val="center"/>
            </w:pPr>
            <w:r>
              <w:t>2</w:t>
            </w:r>
          </w:p>
        </w:tc>
        <w:tc>
          <w:tcPr>
            <w:tcW w:w="125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86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709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850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2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1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013" w:type="dxa"/>
          </w:tcPr>
          <w:p w:rsidR="000B624E" w:rsidRDefault="000B624E" w:rsidP="009125F0">
            <w:pPr>
              <w:jc w:val="center"/>
            </w:pPr>
            <w:r w:rsidRPr="00E60B2E">
              <w:rPr>
                <w:b/>
              </w:rPr>
              <w:t>УГС</w:t>
            </w:r>
          </w:p>
        </w:tc>
        <w:tc>
          <w:tcPr>
            <w:tcW w:w="567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</w:tr>
      <w:tr w:rsidR="000B624E" w:rsidRPr="000236DC" w:rsidTr="009125F0">
        <w:tc>
          <w:tcPr>
            <w:tcW w:w="534" w:type="dxa"/>
            <w:vAlign w:val="center"/>
          </w:tcPr>
          <w:p w:rsidR="000B624E" w:rsidRPr="000236DC" w:rsidRDefault="000B624E" w:rsidP="009125F0">
            <w:pPr>
              <w:jc w:val="center"/>
            </w:pPr>
            <w:r>
              <w:t>3</w:t>
            </w:r>
          </w:p>
        </w:tc>
        <w:tc>
          <w:tcPr>
            <w:tcW w:w="125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86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709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850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2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1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013" w:type="dxa"/>
          </w:tcPr>
          <w:p w:rsidR="000B624E" w:rsidRDefault="000B624E" w:rsidP="009125F0">
            <w:pPr>
              <w:jc w:val="center"/>
            </w:pPr>
            <w:r w:rsidRPr="00E60B2E">
              <w:rPr>
                <w:b/>
              </w:rPr>
              <w:t>УГС</w:t>
            </w:r>
          </w:p>
        </w:tc>
        <w:tc>
          <w:tcPr>
            <w:tcW w:w="567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</w:tr>
      <w:tr w:rsidR="000B624E" w:rsidRPr="000236DC" w:rsidTr="009125F0">
        <w:tc>
          <w:tcPr>
            <w:tcW w:w="534" w:type="dxa"/>
            <w:vAlign w:val="center"/>
          </w:tcPr>
          <w:p w:rsidR="000B624E" w:rsidRPr="000236DC" w:rsidRDefault="000B624E" w:rsidP="009125F0">
            <w:pPr>
              <w:jc w:val="center"/>
            </w:pPr>
            <w:r>
              <w:t>4</w:t>
            </w:r>
          </w:p>
        </w:tc>
        <w:tc>
          <w:tcPr>
            <w:tcW w:w="125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86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709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850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2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1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013" w:type="dxa"/>
          </w:tcPr>
          <w:p w:rsidR="000B624E" w:rsidRDefault="000B624E" w:rsidP="009125F0">
            <w:pPr>
              <w:jc w:val="center"/>
            </w:pPr>
            <w:r w:rsidRPr="00E60B2E">
              <w:rPr>
                <w:b/>
              </w:rPr>
              <w:t>УГС</w:t>
            </w:r>
          </w:p>
        </w:tc>
        <w:tc>
          <w:tcPr>
            <w:tcW w:w="567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</w:tr>
      <w:tr w:rsidR="000B624E" w:rsidRPr="000236DC" w:rsidTr="009125F0">
        <w:tc>
          <w:tcPr>
            <w:tcW w:w="534" w:type="dxa"/>
            <w:vAlign w:val="center"/>
          </w:tcPr>
          <w:p w:rsidR="000B624E" w:rsidRPr="000236DC" w:rsidRDefault="000B624E" w:rsidP="009125F0">
            <w:pPr>
              <w:jc w:val="center"/>
            </w:pPr>
            <w:r>
              <w:t>5</w:t>
            </w:r>
          </w:p>
        </w:tc>
        <w:tc>
          <w:tcPr>
            <w:tcW w:w="125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86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709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850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2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1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013" w:type="dxa"/>
          </w:tcPr>
          <w:p w:rsidR="000B624E" w:rsidRDefault="000B624E" w:rsidP="009125F0">
            <w:pPr>
              <w:jc w:val="center"/>
            </w:pPr>
            <w:r w:rsidRPr="00E60B2E">
              <w:rPr>
                <w:b/>
              </w:rPr>
              <w:t>УГС</w:t>
            </w:r>
          </w:p>
        </w:tc>
        <w:tc>
          <w:tcPr>
            <w:tcW w:w="567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</w:tr>
      <w:tr w:rsidR="000B624E" w:rsidRPr="000236DC" w:rsidTr="009125F0">
        <w:tc>
          <w:tcPr>
            <w:tcW w:w="534" w:type="dxa"/>
            <w:vAlign w:val="center"/>
          </w:tcPr>
          <w:p w:rsidR="000B624E" w:rsidRPr="000236DC" w:rsidRDefault="000B624E" w:rsidP="009125F0">
            <w:pPr>
              <w:jc w:val="center"/>
            </w:pPr>
            <w:r>
              <w:t>6</w:t>
            </w:r>
          </w:p>
        </w:tc>
        <w:tc>
          <w:tcPr>
            <w:tcW w:w="125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86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709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850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2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1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013" w:type="dxa"/>
          </w:tcPr>
          <w:p w:rsidR="000B624E" w:rsidRDefault="000B624E" w:rsidP="009125F0">
            <w:pPr>
              <w:jc w:val="center"/>
            </w:pPr>
            <w:r w:rsidRPr="00E60B2E">
              <w:rPr>
                <w:b/>
              </w:rPr>
              <w:t>УГС</w:t>
            </w:r>
          </w:p>
        </w:tc>
        <w:tc>
          <w:tcPr>
            <w:tcW w:w="567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</w:tr>
      <w:tr w:rsidR="000B624E" w:rsidRPr="000236DC" w:rsidTr="009125F0">
        <w:tc>
          <w:tcPr>
            <w:tcW w:w="534" w:type="dxa"/>
            <w:vAlign w:val="center"/>
          </w:tcPr>
          <w:p w:rsidR="000B624E" w:rsidRPr="000236DC" w:rsidRDefault="000B624E" w:rsidP="009125F0">
            <w:pPr>
              <w:jc w:val="center"/>
            </w:pPr>
            <w:r>
              <w:t>7</w:t>
            </w:r>
          </w:p>
        </w:tc>
        <w:tc>
          <w:tcPr>
            <w:tcW w:w="125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86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709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850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2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1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013" w:type="dxa"/>
          </w:tcPr>
          <w:p w:rsidR="000B624E" w:rsidRDefault="000B624E" w:rsidP="009125F0">
            <w:pPr>
              <w:jc w:val="center"/>
            </w:pPr>
            <w:r w:rsidRPr="00E60B2E">
              <w:rPr>
                <w:b/>
              </w:rPr>
              <w:t>УГС</w:t>
            </w:r>
          </w:p>
        </w:tc>
        <w:tc>
          <w:tcPr>
            <w:tcW w:w="567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</w:tr>
      <w:tr w:rsidR="000B624E" w:rsidRPr="000236DC" w:rsidTr="009125F0">
        <w:tc>
          <w:tcPr>
            <w:tcW w:w="534" w:type="dxa"/>
            <w:vAlign w:val="center"/>
          </w:tcPr>
          <w:p w:rsidR="000B624E" w:rsidRPr="000236DC" w:rsidRDefault="000B624E" w:rsidP="009125F0">
            <w:pPr>
              <w:jc w:val="center"/>
            </w:pPr>
            <w:r>
              <w:t>8</w:t>
            </w:r>
          </w:p>
        </w:tc>
        <w:tc>
          <w:tcPr>
            <w:tcW w:w="125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86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709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850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2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1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013" w:type="dxa"/>
          </w:tcPr>
          <w:p w:rsidR="000B624E" w:rsidRDefault="000B624E" w:rsidP="009125F0">
            <w:pPr>
              <w:jc w:val="center"/>
            </w:pPr>
            <w:r w:rsidRPr="00E60B2E">
              <w:rPr>
                <w:b/>
              </w:rPr>
              <w:t>УГС</w:t>
            </w:r>
          </w:p>
        </w:tc>
        <w:tc>
          <w:tcPr>
            <w:tcW w:w="567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</w:tr>
      <w:tr w:rsidR="000B624E" w:rsidRPr="000236DC" w:rsidTr="009125F0">
        <w:tc>
          <w:tcPr>
            <w:tcW w:w="534" w:type="dxa"/>
            <w:vAlign w:val="center"/>
          </w:tcPr>
          <w:p w:rsidR="000B624E" w:rsidRPr="000236DC" w:rsidRDefault="000B624E" w:rsidP="009125F0">
            <w:pPr>
              <w:jc w:val="center"/>
            </w:pPr>
            <w:r>
              <w:t>9</w:t>
            </w:r>
          </w:p>
        </w:tc>
        <w:tc>
          <w:tcPr>
            <w:tcW w:w="125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86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709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850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2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1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013" w:type="dxa"/>
          </w:tcPr>
          <w:p w:rsidR="000B624E" w:rsidRDefault="000B624E" w:rsidP="009125F0">
            <w:pPr>
              <w:jc w:val="center"/>
            </w:pPr>
            <w:r w:rsidRPr="00E60B2E">
              <w:rPr>
                <w:b/>
              </w:rPr>
              <w:t>УГС</w:t>
            </w:r>
          </w:p>
        </w:tc>
        <w:tc>
          <w:tcPr>
            <w:tcW w:w="567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</w:tr>
      <w:tr w:rsidR="000B624E" w:rsidRPr="000236DC" w:rsidTr="009125F0">
        <w:tc>
          <w:tcPr>
            <w:tcW w:w="534" w:type="dxa"/>
            <w:vAlign w:val="center"/>
          </w:tcPr>
          <w:p w:rsidR="000B624E" w:rsidRPr="000236DC" w:rsidRDefault="000B624E" w:rsidP="009125F0">
            <w:pPr>
              <w:jc w:val="center"/>
            </w:pPr>
            <w:r>
              <w:t>10</w:t>
            </w:r>
          </w:p>
        </w:tc>
        <w:tc>
          <w:tcPr>
            <w:tcW w:w="125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86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709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850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2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1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013" w:type="dxa"/>
          </w:tcPr>
          <w:p w:rsidR="000B624E" w:rsidRDefault="000B624E" w:rsidP="009125F0">
            <w:pPr>
              <w:jc w:val="center"/>
            </w:pPr>
            <w:r w:rsidRPr="00E60B2E">
              <w:rPr>
                <w:b/>
              </w:rPr>
              <w:t>УГС</w:t>
            </w:r>
          </w:p>
        </w:tc>
        <w:tc>
          <w:tcPr>
            <w:tcW w:w="567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</w:tr>
      <w:tr w:rsidR="000B624E" w:rsidRPr="000236DC" w:rsidTr="009125F0">
        <w:tc>
          <w:tcPr>
            <w:tcW w:w="534" w:type="dxa"/>
            <w:vAlign w:val="center"/>
          </w:tcPr>
          <w:p w:rsidR="000B624E" w:rsidRPr="000236DC" w:rsidRDefault="000B624E" w:rsidP="009125F0">
            <w:pPr>
              <w:jc w:val="center"/>
            </w:pPr>
            <w:r>
              <w:t>11</w:t>
            </w:r>
          </w:p>
        </w:tc>
        <w:tc>
          <w:tcPr>
            <w:tcW w:w="125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86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709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850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992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13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013" w:type="dxa"/>
          </w:tcPr>
          <w:p w:rsidR="000B624E" w:rsidRDefault="000B624E" w:rsidP="009125F0">
            <w:pPr>
              <w:jc w:val="center"/>
            </w:pPr>
            <w:r w:rsidRPr="00E60B2E">
              <w:rPr>
                <w:b/>
              </w:rPr>
              <w:t>УГС</w:t>
            </w:r>
          </w:p>
        </w:tc>
        <w:tc>
          <w:tcPr>
            <w:tcW w:w="567" w:type="dxa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B624E" w:rsidRPr="000236DC" w:rsidRDefault="000B624E" w:rsidP="009125F0">
            <w:pPr>
              <w:jc w:val="center"/>
            </w:pPr>
          </w:p>
        </w:tc>
      </w:tr>
      <w:tr w:rsidR="000B624E" w:rsidRPr="00CE4B62" w:rsidTr="00912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406"/>
        </w:trPr>
        <w:tc>
          <w:tcPr>
            <w:tcW w:w="9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B624E" w:rsidRPr="00CE4B62" w:rsidRDefault="000B624E" w:rsidP="009125F0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24E" w:rsidRPr="00CE4B62" w:rsidRDefault="000B624E" w:rsidP="009125F0">
            <w:pPr>
              <w:rPr>
                <w:b/>
              </w:rPr>
            </w:pPr>
            <w:r w:rsidRPr="00CE4B62">
              <w:rPr>
                <w:b/>
              </w:rPr>
              <w:t>Судья по рабочим качествам</w:t>
            </w:r>
          </w:p>
        </w:tc>
        <w:tc>
          <w:tcPr>
            <w:tcW w:w="5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24E" w:rsidRPr="00CE4B62" w:rsidRDefault="000B624E" w:rsidP="00912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24E" w:rsidRPr="00CE4B62" w:rsidRDefault="000B624E" w:rsidP="009125F0">
            <w:pPr>
              <w:rPr>
                <w:rFonts w:ascii="Arial" w:hAnsi="Arial" w:cs="Arial"/>
              </w:rPr>
            </w:pPr>
            <w:r w:rsidRPr="00CE4B62">
              <w:rPr>
                <w:b/>
              </w:rPr>
              <w:t>Подпись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24E" w:rsidRPr="00CE4B62" w:rsidRDefault="000B624E" w:rsidP="009125F0">
            <w:pPr>
              <w:rPr>
                <w:rFonts w:ascii="Arial" w:hAnsi="Arial" w:cs="Arial"/>
              </w:rPr>
            </w:pPr>
          </w:p>
        </w:tc>
      </w:tr>
      <w:tr w:rsidR="000B624E" w:rsidRPr="00CE4B62" w:rsidTr="00912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</w:trPr>
        <w:tc>
          <w:tcPr>
            <w:tcW w:w="9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624E" w:rsidRPr="00CE4B62" w:rsidRDefault="000B624E" w:rsidP="009125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24E" w:rsidRPr="00CE4B62" w:rsidRDefault="000B624E" w:rsidP="009125F0">
            <w:pPr>
              <w:rPr>
                <w:b/>
              </w:rPr>
            </w:pPr>
            <w:r w:rsidRPr="00CE4B62">
              <w:rPr>
                <w:b/>
              </w:rPr>
              <w:br/>
              <w:t>Руководитель орган</w:t>
            </w:r>
            <w:r w:rsidRPr="00CE4B62">
              <w:rPr>
                <w:b/>
              </w:rPr>
              <w:t>и</w:t>
            </w:r>
            <w:r w:rsidRPr="00CE4B62">
              <w:rPr>
                <w:b/>
              </w:rPr>
              <w:t>зации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624E" w:rsidRPr="00CE4B62" w:rsidRDefault="000B624E" w:rsidP="00912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24E" w:rsidRPr="00CE4B62" w:rsidRDefault="000B624E" w:rsidP="009125F0">
            <w:r w:rsidRPr="00CE4B62">
              <w:rPr>
                <w:b/>
              </w:rPr>
              <w:t>Подпись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624E" w:rsidRPr="00CE4B62" w:rsidRDefault="000B624E" w:rsidP="009125F0">
            <w:pPr>
              <w:rPr>
                <w:rFonts w:ascii="Arial" w:hAnsi="Arial" w:cs="Arial"/>
              </w:rPr>
            </w:pPr>
          </w:p>
        </w:tc>
      </w:tr>
    </w:tbl>
    <w:p w:rsidR="000B624E" w:rsidRPr="00CE4B62" w:rsidRDefault="000B624E" w:rsidP="000B624E">
      <w:pPr>
        <w:jc w:val="right"/>
      </w:pPr>
      <w:r w:rsidRPr="00CE4B62">
        <w:t>М.П.</w:t>
      </w:r>
    </w:p>
    <w:p w:rsidR="00961838" w:rsidRDefault="00961838">
      <w:bookmarkStart w:id="0" w:name="_GoBack"/>
      <w:bookmarkEnd w:id="0"/>
    </w:p>
    <w:sectPr w:rsidR="00961838" w:rsidSect="000B624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4E"/>
    <w:rsid w:val="000B624E"/>
    <w:rsid w:val="0096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D207E-BD77-46FE-8949-13F86948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Инна Владимировна</dc:creator>
  <cp:keywords/>
  <dc:description/>
  <cp:lastModifiedBy>Баранова Инна Владимировна</cp:lastModifiedBy>
  <cp:revision>1</cp:revision>
  <dcterms:created xsi:type="dcterms:W3CDTF">2019-10-28T14:33:00Z</dcterms:created>
  <dcterms:modified xsi:type="dcterms:W3CDTF">2019-10-28T14:35:00Z</dcterms:modified>
</cp:coreProperties>
</file>