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E9E" w14:textId="0030221F" w:rsidR="008A7598" w:rsidRPr="00661F38" w:rsidRDefault="00F32158" w:rsidP="00F32158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23924" wp14:editId="34A3EEFE">
            <wp:simplePos x="0" y="0"/>
            <wp:positionH relativeFrom="column">
              <wp:posOffset>-57150</wp:posOffset>
            </wp:positionH>
            <wp:positionV relativeFrom="paragraph">
              <wp:posOffset>-139700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24">
        <w:t>Бланк Д-</w:t>
      </w:r>
      <w:r w:rsidR="00296A28">
        <w:t>7.1</w:t>
      </w:r>
    </w:p>
    <w:p w14:paraId="2D47C5DF" w14:textId="60694836" w:rsidR="00F32158" w:rsidRPr="00CE4B62" w:rsidRDefault="00F32158" w:rsidP="008A759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42957" wp14:editId="55E0B56A">
            <wp:simplePos x="0" y="0"/>
            <wp:positionH relativeFrom="column">
              <wp:posOffset>7480935</wp:posOffset>
            </wp:positionH>
            <wp:positionV relativeFrom="paragraph">
              <wp:posOffset>1905</wp:posOffset>
            </wp:positionV>
            <wp:extent cx="1771650" cy="2357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DD30B" w14:textId="25B87C7E" w:rsidR="008A7598" w:rsidRPr="00CE4B62" w:rsidRDefault="008A7598" w:rsidP="008A7598">
      <w:pPr>
        <w:widowControl w:val="0"/>
        <w:jc w:val="center"/>
        <w:rPr>
          <w:b/>
        </w:rPr>
      </w:pPr>
      <w:r w:rsidRPr="00CE4B62">
        <w:rPr>
          <w:b/>
        </w:rPr>
        <w:t>РОССИЙСКАЯ КИНОЛОГИЧЕСКАЯ ФЕДЕРАЦИЯ</w:t>
      </w:r>
    </w:p>
    <w:p w14:paraId="02D6506D" w14:textId="77777777" w:rsidR="008A7598" w:rsidRPr="00CE4B62" w:rsidRDefault="008A7598" w:rsidP="008A7598">
      <w:pPr>
        <w:jc w:val="center"/>
        <w:rPr>
          <w:b/>
        </w:rPr>
      </w:pPr>
      <w:r w:rsidRPr="00CE4B62">
        <w:rPr>
          <w:b/>
        </w:rPr>
        <w:t>СВОДНАЯ ВЕДОМОСТЬ</w:t>
      </w:r>
    </w:p>
    <w:p w14:paraId="72D809C9" w14:textId="77777777" w:rsidR="008A7598" w:rsidRPr="00CE4B62" w:rsidRDefault="008A7598" w:rsidP="008A7598">
      <w:pPr>
        <w:jc w:val="center"/>
        <w:rPr>
          <w:b/>
        </w:rPr>
      </w:pPr>
    </w:p>
    <w:p w14:paraId="64FC59F5" w14:textId="20AC4764" w:rsidR="008A7598" w:rsidRPr="00CE4B62" w:rsidRDefault="008A7598" w:rsidP="008A7598">
      <w:pPr>
        <w:jc w:val="center"/>
      </w:pPr>
      <w:r w:rsidRPr="00CE4B62">
        <w:rPr>
          <w:b/>
        </w:rPr>
        <w:t>КВАЛИФИКАЦИОННЫ</w:t>
      </w:r>
      <w:r w:rsidR="009D6292">
        <w:rPr>
          <w:b/>
        </w:rPr>
        <w:t>Х</w:t>
      </w:r>
      <w:r w:rsidRPr="00CE4B62">
        <w:t xml:space="preserve"> </w:t>
      </w:r>
      <w:r w:rsidRPr="00CE4B62">
        <w:rPr>
          <w:b/>
        </w:rPr>
        <w:t>СОСТЯЗАНИ</w:t>
      </w:r>
      <w:r w:rsidR="009D6292">
        <w:rPr>
          <w:b/>
        </w:rPr>
        <w:t>Й</w:t>
      </w:r>
      <w:r w:rsidRPr="00CE4B62">
        <w:t xml:space="preserve"> по </w:t>
      </w:r>
      <w:r w:rsidRPr="00CE4B62">
        <w:rPr>
          <w:color w:val="000000"/>
        </w:rPr>
        <w:t>ОКД, ЗКС, Двоеборью</w:t>
      </w:r>
    </w:p>
    <w:p w14:paraId="4013F92D" w14:textId="77777777" w:rsidR="008A7598" w:rsidRPr="00CE4B62" w:rsidRDefault="008A7598" w:rsidP="008A7598">
      <w:pPr>
        <w:jc w:val="center"/>
      </w:pPr>
    </w:p>
    <w:tbl>
      <w:tblPr>
        <w:tblStyle w:val="a3"/>
        <w:tblW w:w="14743" w:type="dxa"/>
        <w:tblInd w:w="-142" w:type="dxa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5817"/>
        <w:gridCol w:w="709"/>
        <w:gridCol w:w="2410"/>
      </w:tblGrid>
      <w:tr w:rsidR="00655477" w14:paraId="1F2C2C4E" w14:textId="77777777" w:rsidTr="006554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D705E06" w14:textId="77777777" w:rsidR="00655477" w:rsidRDefault="00655477" w:rsidP="00822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BAF0" w14:textId="77777777" w:rsidR="00655477" w:rsidRDefault="00655477" w:rsidP="00822774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B749DA" w14:textId="77777777" w:rsidR="00655477" w:rsidRDefault="00655477" w:rsidP="00822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900AA" w14:textId="77777777" w:rsidR="00655477" w:rsidRDefault="00655477" w:rsidP="0082277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B7D1C" w14:textId="77777777" w:rsidR="00655477" w:rsidRDefault="00655477" w:rsidP="00822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B5EAF" w14:textId="77777777" w:rsidR="00655477" w:rsidRDefault="00655477" w:rsidP="00822774">
            <w:pPr>
              <w:jc w:val="both"/>
              <w:rPr>
                <w:rFonts w:cs="Arial"/>
              </w:rPr>
            </w:pPr>
          </w:p>
        </w:tc>
      </w:tr>
    </w:tbl>
    <w:p w14:paraId="06124D23" w14:textId="77777777" w:rsidR="008A7598" w:rsidRPr="00CE4B62" w:rsidRDefault="008A7598" w:rsidP="008A7598">
      <w:pPr>
        <w:jc w:val="center"/>
      </w:pPr>
    </w:p>
    <w:tbl>
      <w:tblPr>
        <w:tblW w:w="523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42"/>
        <w:gridCol w:w="935"/>
        <w:gridCol w:w="609"/>
        <w:gridCol w:w="838"/>
        <w:gridCol w:w="938"/>
        <w:gridCol w:w="280"/>
        <w:gridCol w:w="679"/>
        <w:gridCol w:w="953"/>
        <w:gridCol w:w="1365"/>
        <w:gridCol w:w="825"/>
        <w:gridCol w:w="131"/>
        <w:gridCol w:w="832"/>
        <w:gridCol w:w="822"/>
        <w:gridCol w:w="822"/>
        <w:gridCol w:w="128"/>
        <w:gridCol w:w="283"/>
        <w:gridCol w:w="542"/>
        <w:gridCol w:w="634"/>
        <w:gridCol w:w="186"/>
        <w:gridCol w:w="606"/>
        <w:gridCol w:w="624"/>
        <w:gridCol w:w="55"/>
        <w:gridCol w:w="676"/>
      </w:tblGrid>
      <w:tr w:rsidR="00E1157F" w:rsidRPr="008543FA" w14:paraId="6321FAAB" w14:textId="77777777" w:rsidTr="00E1157F">
        <w:trPr>
          <w:trHeight w:val="349"/>
        </w:trPr>
        <w:tc>
          <w:tcPr>
            <w:tcW w:w="172" w:type="pct"/>
            <w:vMerge w:val="restart"/>
            <w:shd w:val="clear" w:color="auto" w:fill="auto"/>
            <w:vAlign w:val="center"/>
          </w:tcPr>
          <w:p w14:paraId="0725E93F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5471CBD6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14:paraId="2CA5A231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Порода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694BF648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Кличка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2234291C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14:paraId="4619E1CD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14:paraId="69F84C03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рожде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  <w:vAlign w:val="center"/>
          </w:tcPr>
          <w:p w14:paraId="7589076C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 xml:space="preserve">Клеймо или </w:t>
            </w:r>
            <w:r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>чип</w:t>
            </w:r>
          </w:p>
        </w:tc>
        <w:tc>
          <w:tcPr>
            <w:tcW w:w="315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24EEAF80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73CF7F50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родословной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7A541AA4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 xml:space="preserve"> книжки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078F0C14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br/>
              <w:t>владельца/</w:t>
            </w:r>
          </w:p>
          <w:p w14:paraId="15CF108B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проводника</w:t>
            </w:r>
          </w:p>
        </w:tc>
        <w:tc>
          <w:tcPr>
            <w:tcW w:w="2131" w:type="pct"/>
            <w:gridSpan w:val="13"/>
            <w:shd w:val="clear" w:color="auto" w:fill="auto"/>
            <w:vAlign w:val="center"/>
          </w:tcPr>
          <w:p w14:paraId="5FA5536E" w14:textId="53707F89" w:rsidR="00E1157F" w:rsidRPr="008543FA" w:rsidRDefault="007070DE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647E7A2D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Тренер</w:t>
            </w:r>
          </w:p>
        </w:tc>
      </w:tr>
      <w:tr w:rsidR="00E1157F" w:rsidRPr="008543FA" w14:paraId="6995355A" w14:textId="77777777" w:rsidTr="00E1157F">
        <w:trPr>
          <w:trHeight w:val="349"/>
        </w:trPr>
        <w:tc>
          <w:tcPr>
            <w:tcW w:w="172" w:type="pct"/>
            <w:vMerge/>
            <w:shd w:val="clear" w:color="auto" w:fill="auto"/>
            <w:vAlign w:val="center"/>
          </w:tcPr>
          <w:p w14:paraId="7C9AC6ED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14:paraId="58CE6303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00B9601B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14:paraId="62A8A281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14:paraId="7A6F1FA1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14:paraId="141D56F5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vMerge/>
            <w:shd w:val="clear" w:color="auto" w:fill="auto"/>
            <w:textDirection w:val="btLr"/>
            <w:vAlign w:val="center"/>
          </w:tcPr>
          <w:p w14:paraId="449DA508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vMerge/>
            <w:textDirection w:val="btLr"/>
            <w:vAlign w:val="center"/>
          </w:tcPr>
          <w:p w14:paraId="6ED10E4D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651E9D7A" w14:textId="7777777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gridSpan w:val="4"/>
            <w:shd w:val="clear" w:color="auto" w:fill="auto"/>
            <w:vAlign w:val="center"/>
          </w:tcPr>
          <w:p w14:paraId="628C34C0" w14:textId="6AC02BCC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ОКД</w:t>
            </w:r>
          </w:p>
        </w:tc>
        <w:tc>
          <w:tcPr>
            <w:tcW w:w="852" w:type="pct"/>
            <w:gridSpan w:val="6"/>
            <w:shd w:val="clear" w:color="auto" w:fill="auto"/>
            <w:vAlign w:val="center"/>
          </w:tcPr>
          <w:p w14:paraId="5830C1FB" w14:textId="4BD7EBF7" w:rsidR="00E1157F" w:rsidRPr="008543FA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ЗКС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14:paraId="37D08503" w14:textId="03546845" w:rsidR="00E1157F" w:rsidRDefault="00E1157F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" w:type="pct"/>
            <w:vMerge/>
            <w:shd w:val="clear" w:color="auto" w:fill="auto"/>
            <w:textDirection w:val="btLr"/>
            <w:vAlign w:val="center"/>
          </w:tcPr>
          <w:p w14:paraId="558BA712" w14:textId="77777777" w:rsidR="00E1157F" w:rsidRPr="008543FA" w:rsidRDefault="00E1157F" w:rsidP="00FE07BE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03B7FC5B" w14:textId="77777777" w:rsidTr="00E1157F">
        <w:trPr>
          <w:cantSplit/>
          <w:trHeight w:val="1134"/>
        </w:trPr>
        <w:tc>
          <w:tcPr>
            <w:tcW w:w="172" w:type="pct"/>
            <w:vMerge/>
            <w:shd w:val="clear" w:color="auto" w:fill="auto"/>
          </w:tcPr>
          <w:p w14:paraId="30A8437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4231FDA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2DC06E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14:paraId="1E0241C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57A187E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14:paraId="6AE71C8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vMerge/>
            <w:shd w:val="clear" w:color="auto" w:fill="auto"/>
          </w:tcPr>
          <w:p w14:paraId="3F3F4E8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vMerge/>
          </w:tcPr>
          <w:p w14:paraId="7AB53E7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162AC48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1C36DB5" w14:textId="77777777" w:rsidR="008A7598" w:rsidRPr="008543FA" w:rsidRDefault="008A7598" w:rsidP="000E78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5685">
              <w:rPr>
                <w:rFonts w:eastAsia="Calibri"/>
                <w:sz w:val="20"/>
                <w:szCs w:val="20"/>
                <w:lang w:eastAsia="en-US"/>
              </w:rPr>
              <w:t xml:space="preserve">Баллы (собака/ </w:t>
            </w:r>
            <w:proofErr w:type="gramStart"/>
            <w:r w:rsidRPr="00085685">
              <w:rPr>
                <w:rFonts w:eastAsia="Calibri"/>
                <w:sz w:val="20"/>
                <w:szCs w:val="20"/>
                <w:lang w:eastAsia="en-US"/>
              </w:rPr>
              <w:t>провод-ник</w:t>
            </w:r>
            <w:proofErr w:type="gramEnd"/>
            <w:r w:rsidRPr="0008568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14:paraId="41545E5E" w14:textId="77777777" w:rsidR="008A7598" w:rsidRPr="008543FA" w:rsidRDefault="008A7598" w:rsidP="00FE07BE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43FA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B51D08" w14:textId="77777777" w:rsidR="008A7598" w:rsidRPr="008543FA" w:rsidRDefault="008A7598" w:rsidP="000E78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43FA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27A76E" w14:textId="77777777" w:rsidR="008A7598" w:rsidRPr="008543FA" w:rsidRDefault="008A7598" w:rsidP="000E78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5685">
              <w:rPr>
                <w:rFonts w:eastAsia="Calibri"/>
                <w:sz w:val="20"/>
                <w:szCs w:val="20"/>
                <w:lang w:eastAsia="en-US"/>
              </w:rPr>
              <w:t xml:space="preserve">Баллы (собака/ </w:t>
            </w:r>
            <w:proofErr w:type="gramStart"/>
            <w:r w:rsidRPr="00085685">
              <w:rPr>
                <w:rFonts w:eastAsia="Calibri"/>
                <w:sz w:val="20"/>
                <w:szCs w:val="20"/>
                <w:lang w:eastAsia="en-US"/>
              </w:rPr>
              <w:t>провод-ник</w:t>
            </w:r>
            <w:proofErr w:type="gramEnd"/>
            <w:r w:rsidRPr="0008568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1" w:type="pct"/>
            <w:gridSpan w:val="2"/>
            <w:shd w:val="clear" w:color="auto" w:fill="auto"/>
            <w:textDirection w:val="btLr"/>
            <w:vAlign w:val="center"/>
          </w:tcPr>
          <w:p w14:paraId="2B4EF38A" w14:textId="77777777" w:rsidR="008A7598" w:rsidRPr="008543FA" w:rsidRDefault="008A7598" w:rsidP="00FE07BE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43FA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0EE1C10A" w14:textId="77777777" w:rsidR="008A7598" w:rsidRPr="008543FA" w:rsidRDefault="008A7598" w:rsidP="000E78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43FA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99" w:type="pct"/>
            <w:shd w:val="clear" w:color="auto" w:fill="auto"/>
            <w:textDirection w:val="btLr"/>
            <w:vAlign w:val="center"/>
          </w:tcPr>
          <w:p w14:paraId="05B75030" w14:textId="0776464A" w:rsidR="008A7598" w:rsidRPr="008543FA" w:rsidRDefault="00E1157F" w:rsidP="00E1157F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157F">
              <w:rPr>
                <w:rFonts w:eastAsia="Calibri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223" w:type="pct"/>
            <w:gridSpan w:val="2"/>
            <w:shd w:val="clear" w:color="auto" w:fill="auto"/>
            <w:textDirection w:val="btLr"/>
            <w:vAlign w:val="center"/>
          </w:tcPr>
          <w:p w14:paraId="648BF3B6" w14:textId="09AAFFF2" w:rsidR="008A7598" w:rsidRPr="00E1157F" w:rsidRDefault="00E1157F" w:rsidP="00E1157F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157F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22" w:type="pct"/>
            <w:vMerge/>
            <w:shd w:val="clear" w:color="auto" w:fill="auto"/>
          </w:tcPr>
          <w:p w14:paraId="681188B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1E53F1D6" w14:textId="77777777" w:rsidTr="000E7855">
        <w:trPr>
          <w:trHeight w:val="20"/>
        </w:trPr>
        <w:tc>
          <w:tcPr>
            <w:tcW w:w="5000" w:type="pct"/>
            <w:gridSpan w:val="24"/>
            <w:shd w:val="clear" w:color="auto" w:fill="auto"/>
          </w:tcPr>
          <w:p w14:paraId="4458D0ED" w14:textId="77777777" w:rsidR="008A7598" w:rsidRPr="008543FA" w:rsidRDefault="008A7598" w:rsidP="000E7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b/>
                <w:sz w:val="22"/>
                <w:szCs w:val="22"/>
                <w:lang w:eastAsia="en-US"/>
              </w:rPr>
              <w:t>ОКД</w:t>
            </w:r>
          </w:p>
        </w:tc>
      </w:tr>
      <w:tr w:rsidR="008A7598" w:rsidRPr="008543FA" w14:paraId="5AFBED32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15715B2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" w:type="pct"/>
            <w:shd w:val="clear" w:color="auto" w:fill="auto"/>
          </w:tcPr>
          <w:p w14:paraId="38C210A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0804ABD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3640DED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71B1135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313F4CB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646EE22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0CE775B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269BF57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14:paraId="482516CC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51E862E8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5B272D1B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08FA41F3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/>
          </w:tcPr>
          <w:p w14:paraId="03C0B24A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/>
          </w:tcPr>
          <w:p w14:paraId="12847E67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7FF1EDC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7F3B427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1F715CA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660E7B51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0DC78D6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" w:type="pct"/>
            <w:shd w:val="clear" w:color="auto" w:fill="auto"/>
          </w:tcPr>
          <w:p w14:paraId="3B88740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7CD7C83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7D28F57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275DD07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55123C6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37A4A5A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42737D7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63A00B0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14:paraId="0DD2ECA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6FCC5FA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0E7DBBD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089B256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/>
          </w:tcPr>
          <w:p w14:paraId="42F6D08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/>
          </w:tcPr>
          <w:p w14:paraId="11AA013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41FE5E3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56717B1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5A8CC92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01D32A84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549DC69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" w:type="pct"/>
            <w:shd w:val="clear" w:color="auto" w:fill="auto"/>
          </w:tcPr>
          <w:p w14:paraId="43D770F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3B1631E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5D84B01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466498B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1C441C1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7BF7911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638662F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35908E4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14:paraId="05B00C9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4DE0F1C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49A813B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500A3F8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/>
          </w:tcPr>
          <w:p w14:paraId="34351B2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/>
          </w:tcPr>
          <w:p w14:paraId="745E941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6B63D45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6FD5672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68E3AF9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5B954D7F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1D12BF7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" w:type="pct"/>
            <w:shd w:val="clear" w:color="auto" w:fill="auto"/>
          </w:tcPr>
          <w:p w14:paraId="7347932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1BE4C04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31B1CC9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0D02CAC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3F29C27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4015C2A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1DD8FA0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27FBA57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14:paraId="7C07D3C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53540AF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5A35ED9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61E797D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/>
          </w:tcPr>
          <w:p w14:paraId="0CB9B80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/>
          </w:tcPr>
          <w:p w14:paraId="4BD4B31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39E8349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1C35F1D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5C8B003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492AD8DE" w14:textId="77777777" w:rsidTr="000E7855">
        <w:trPr>
          <w:trHeight w:val="20"/>
        </w:trPr>
        <w:tc>
          <w:tcPr>
            <w:tcW w:w="5000" w:type="pct"/>
            <w:gridSpan w:val="24"/>
            <w:shd w:val="clear" w:color="auto" w:fill="auto"/>
          </w:tcPr>
          <w:p w14:paraId="09CAEE76" w14:textId="77777777" w:rsidR="008A7598" w:rsidRPr="008543FA" w:rsidRDefault="008A7598" w:rsidP="000E7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b/>
                <w:sz w:val="22"/>
                <w:szCs w:val="22"/>
                <w:lang w:eastAsia="en-US"/>
              </w:rPr>
              <w:t>ЗКС</w:t>
            </w:r>
          </w:p>
        </w:tc>
      </w:tr>
      <w:tr w:rsidR="008A7598" w:rsidRPr="008543FA" w14:paraId="6A3BAA43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0BCE98B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" w:type="pct"/>
            <w:shd w:val="clear" w:color="auto" w:fill="auto"/>
          </w:tcPr>
          <w:p w14:paraId="0FC6473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44A666B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3EC03A2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6F82B2D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0412E9E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64A4CF1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21A95C5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7948CEF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/>
          </w:tcPr>
          <w:p w14:paraId="7938FDF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/>
          </w:tcPr>
          <w:p w14:paraId="1A74194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72FB120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24EEC6A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7748765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31F1013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05C8362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6CD35A1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0333832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3FA66FC5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0DFFBB8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" w:type="pct"/>
            <w:shd w:val="clear" w:color="auto" w:fill="auto"/>
          </w:tcPr>
          <w:p w14:paraId="26CA568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3B66582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604FB0B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6C3B6EA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3F11583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1771CB3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038CB36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47CC1EE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/>
          </w:tcPr>
          <w:p w14:paraId="7CCAA0F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/>
          </w:tcPr>
          <w:p w14:paraId="048E192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5A676C3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4CAE862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5E5CF3F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F07F8E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5FE3F21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46CBE74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17735C3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0996F6D9" w14:textId="77777777" w:rsidTr="00E1157F">
        <w:trPr>
          <w:trHeight w:val="20"/>
        </w:trPr>
        <w:tc>
          <w:tcPr>
            <w:tcW w:w="172" w:type="pct"/>
            <w:shd w:val="clear" w:color="auto" w:fill="auto"/>
          </w:tcPr>
          <w:p w14:paraId="6F1AA9B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543F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" w:type="pct"/>
            <w:shd w:val="clear" w:color="auto" w:fill="auto"/>
          </w:tcPr>
          <w:p w14:paraId="6CEDA07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73316D5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4A3D5FE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2F95EA8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2553184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7FD84B5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27CE3A3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2D9D31D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/>
          </w:tcPr>
          <w:p w14:paraId="028EE73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/>
          </w:tcPr>
          <w:p w14:paraId="3F49137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/>
          </w:tcPr>
          <w:p w14:paraId="717C274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14:paraId="42FAB87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27845F2A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1C439A3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404040"/>
          </w:tcPr>
          <w:p w14:paraId="6880D0A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404040"/>
          </w:tcPr>
          <w:p w14:paraId="30D277B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1548169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3600E61D" w14:textId="77777777" w:rsidTr="000E7855">
        <w:trPr>
          <w:trHeight w:val="20"/>
        </w:trPr>
        <w:tc>
          <w:tcPr>
            <w:tcW w:w="5000" w:type="pct"/>
            <w:gridSpan w:val="24"/>
            <w:shd w:val="clear" w:color="auto" w:fill="auto"/>
          </w:tcPr>
          <w:p w14:paraId="7F889674" w14:textId="67E94C9F" w:rsidR="008A7598" w:rsidRPr="008543FA" w:rsidRDefault="008A7598" w:rsidP="000E78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b/>
                <w:sz w:val="22"/>
                <w:szCs w:val="22"/>
                <w:lang w:eastAsia="en-US"/>
              </w:rPr>
              <w:t>Двоеборье</w:t>
            </w:r>
          </w:p>
        </w:tc>
      </w:tr>
      <w:tr w:rsidR="008A7598" w:rsidRPr="008543FA" w14:paraId="4D8170B1" w14:textId="77777777" w:rsidTr="005E34E5">
        <w:trPr>
          <w:trHeight w:val="20"/>
        </w:trPr>
        <w:tc>
          <w:tcPr>
            <w:tcW w:w="172" w:type="pct"/>
            <w:shd w:val="clear" w:color="auto" w:fill="auto"/>
          </w:tcPr>
          <w:p w14:paraId="5B88B7A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" w:type="pct"/>
            <w:shd w:val="clear" w:color="auto" w:fill="auto"/>
          </w:tcPr>
          <w:p w14:paraId="26FB838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19F27CE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06AFA5F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1B7E6646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5B263CB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64F4BFB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1C6B3A3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58A4A04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 w:themeFill="text1" w:themeFillTint="BF"/>
          </w:tcPr>
          <w:p w14:paraId="3EA49C6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 w:themeFill="text1" w:themeFillTint="BF"/>
          </w:tcPr>
          <w:p w14:paraId="4C10FD8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42D9E86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3CB657A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 w:themeFill="text1" w:themeFillTint="BF"/>
          </w:tcPr>
          <w:p w14:paraId="3A4E0C3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 w:themeFill="text1" w:themeFillTint="BF"/>
          </w:tcPr>
          <w:p w14:paraId="5F36A22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14:paraId="4DF83AD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6F52CA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46BFF75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1A63BB0B" w14:textId="77777777" w:rsidTr="005E34E5">
        <w:trPr>
          <w:trHeight w:val="20"/>
        </w:trPr>
        <w:tc>
          <w:tcPr>
            <w:tcW w:w="172" w:type="pct"/>
            <w:shd w:val="clear" w:color="auto" w:fill="auto"/>
          </w:tcPr>
          <w:p w14:paraId="79CD223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9" w:type="pct"/>
            <w:shd w:val="clear" w:color="auto" w:fill="auto"/>
          </w:tcPr>
          <w:p w14:paraId="4DA5C79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6BE67CD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04510D0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346E220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001D62B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02616C2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6E7E4A2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7DEF1D9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 w:themeFill="text1" w:themeFillTint="BF"/>
          </w:tcPr>
          <w:p w14:paraId="594FBBD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 w:themeFill="text1" w:themeFillTint="BF"/>
          </w:tcPr>
          <w:p w14:paraId="62E7178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567E74C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4C51DA5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 w:themeFill="text1" w:themeFillTint="BF"/>
          </w:tcPr>
          <w:p w14:paraId="7B33223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 w:themeFill="text1" w:themeFillTint="BF"/>
          </w:tcPr>
          <w:p w14:paraId="73B4583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14:paraId="68A84343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1A295E1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400BA91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7598" w:rsidRPr="008543FA" w14:paraId="6BA83978" w14:textId="77777777" w:rsidTr="005E34E5">
        <w:trPr>
          <w:trHeight w:val="20"/>
        </w:trPr>
        <w:tc>
          <w:tcPr>
            <w:tcW w:w="172" w:type="pct"/>
            <w:shd w:val="clear" w:color="auto" w:fill="auto"/>
          </w:tcPr>
          <w:p w14:paraId="7F0B51FC" w14:textId="77777777" w:rsidR="008A7598" w:rsidRPr="008543FA" w:rsidRDefault="008A7598" w:rsidP="000E7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43FA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9" w:type="pct"/>
            <w:shd w:val="clear" w:color="auto" w:fill="auto"/>
          </w:tcPr>
          <w:p w14:paraId="70552B34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14:paraId="0E675112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14:paraId="2C9DD7A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14:paraId="3E674A1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</w:tcPr>
          <w:p w14:paraId="1B92D43D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14:paraId="6AE4E73F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14:paraId="6A8859D7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0BEB73FC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shd w:val="clear" w:color="auto" w:fill="404040" w:themeFill="text1" w:themeFillTint="BF"/>
          </w:tcPr>
          <w:p w14:paraId="62CD4D15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404040" w:themeFill="text1" w:themeFillTint="BF"/>
          </w:tcPr>
          <w:p w14:paraId="791303D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6987D19B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shd w:val="clear" w:color="auto" w:fill="404040" w:themeFill="text1" w:themeFillTint="BF"/>
          </w:tcPr>
          <w:p w14:paraId="1A811AA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404040" w:themeFill="text1" w:themeFillTint="BF"/>
          </w:tcPr>
          <w:p w14:paraId="65E73481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shd w:val="clear" w:color="auto" w:fill="404040" w:themeFill="text1" w:themeFillTint="BF"/>
          </w:tcPr>
          <w:p w14:paraId="71D62488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14:paraId="3F447649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07A922E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shd w:val="clear" w:color="auto" w:fill="auto"/>
          </w:tcPr>
          <w:p w14:paraId="3946C960" w14:textId="77777777" w:rsidR="008A7598" w:rsidRPr="008543FA" w:rsidRDefault="008A7598" w:rsidP="000E7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2158" w:rsidRPr="004365D0" w14:paraId="79CE9220" w14:textId="77777777" w:rsidTr="00E1157F">
        <w:trPr>
          <w:gridAfter w:val="2"/>
          <w:wAfter w:w="241" w:type="pct"/>
          <w:trHeight w:val="406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C095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Главный судья по рабочим качествам</w:t>
            </w:r>
          </w:p>
        </w:tc>
        <w:tc>
          <w:tcPr>
            <w:tcW w:w="224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805DF" w14:textId="77777777" w:rsidR="00F32158" w:rsidRPr="00CE4B62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0B83" w14:textId="77777777" w:rsidR="00F32158" w:rsidRPr="00CE4B62" w:rsidRDefault="00F32158" w:rsidP="000E7855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46FB7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  <w:tr w:rsidR="00F32158" w:rsidRPr="004365D0" w14:paraId="52A6412A" w14:textId="77777777" w:rsidTr="00E1157F">
        <w:trPr>
          <w:gridAfter w:val="2"/>
          <w:wAfter w:w="241" w:type="pct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2C2E8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Судья по рабочим качествам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BF67B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8901" w14:textId="77777777" w:rsidR="00F32158" w:rsidRPr="00CE4B62" w:rsidRDefault="00F32158" w:rsidP="000E7855"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3A74E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  <w:tr w:rsidR="00F32158" w:rsidRPr="004365D0" w14:paraId="329BE25B" w14:textId="77777777" w:rsidTr="00E1157F">
        <w:trPr>
          <w:gridAfter w:val="2"/>
          <w:wAfter w:w="241" w:type="pct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B4B6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Судья по рабочим качествам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08DEC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16E7B" w14:textId="77777777" w:rsidR="00F32158" w:rsidRPr="00CE4B62" w:rsidRDefault="00F32158" w:rsidP="000E7855"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80CB2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  <w:tr w:rsidR="00F32158" w:rsidRPr="004365D0" w14:paraId="47F07689" w14:textId="77777777" w:rsidTr="00E1157F">
        <w:trPr>
          <w:gridAfter w:val="2"/>
          <w:wAfter w:w="241" w:type="pct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4CD61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Помощник судьи в защитном разделе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7CFB7" w14:textId="77777777" w:rsidR="00F32158" w:rsidRPr="00CE4B62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87247" w14:textId="77777777" w:rsidR="00F32158" w:rsidRPr="00CE4B62" w:rsidRDefault="00F32158" w:rsidP="000E7855"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4DC9E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  <w:tr w:rsidR="00F32158" w:rsidRPr="004365D0" w14:paraId="23C4A87B" w14:textId="77777777" w:rsidTr="00E1157F">
        <w:trPr>
          <w:gridAfter w:val="2"/>
          <w:wAfter w:w="241" w:type="pct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43F4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Помощник судьи в защитном разделе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BECCB" w14:textId="77777777" w:rsidR="00F32158" w:rsidRPr="00CE4B62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D2AD" w14:textId="77777777" w:rsidR="00F32158" w:rsidRPr="00CE4B62" w:rsidRDefault="00F32158" w:rsidP="000E7855"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A3A20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  <w:tr w:rsidR="00F32158" w:rsidRPr="004365D0" w14:paraId="7BB963D8" w14:textId="77777777" w:rsidTr="00E1157F">
        <w:trPr>
          <w:gridAfter w:val="2"/>
          <w:wAfter w:w="241" w:type="pct"/>
        </w:trPr>
        <w:tc>
          <w:tcPr>
            <w:tcW w:w="16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BA2D" w14:textId="77777777" w:rsidR="00F32158" w:rsidRPr="00CE4B62" w:rsidRDefault="00F32158" w:rsidP="000E7855">
            <w:pPr>
              <w:rPr>
                <w:b/>
              </w:rPr>
            </w:pPr>
            <w:r w:rsidRPr="00CE4B62">
              <w:rPr>
                <w:b/>
              </w:rPr>
              <w:t>Руководитель кинологической организации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0205E" w14:textId="77777777" w:rsidR="00F32158" w:rsidRPr="00CE4B62" w:rsidRDefault="00F32158" w:rsidP="000E7855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6B60E" w14:textId="77777777" w:rsidR="00F32158" w:rsidRPr="00CE4B62" w:rsidRDefault="00F32158" w:rsidP="000E7855">
            <w:r w:rsidRPr="00CE4B62">
              <w:rPr>
                <w:b/>
              </w:rPr>
              <w:t>Подпись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32ECF6" w14:textId="77777777" w:rsidR="00F32158" w:rsidRPr="004365D0" w:rsidRDefault="00F32158" w:rsidP="000E7855">
            <w:pPr>
              <w:rPr>
                <w:rFonts w:ascii="Arial" w:hAnsi="Arial" w:cs="Arial"/>
              </w:rPr>
            </w:pPr>
          </w:p>
        </w:tc>
      </w:tr>
    </w:tbl>
    <w:p w14:paraId="12384471" w14:textId="77777777" w:rsidR="008A7598" w:rsidRPr="00FE07BE" w:rsidRDefault="008A7598" w:rsidP="008A7598">
      <w:pPr>
        <w:jc w:val="right"/>
        <w:rPr>
          <w:sz w:val="20"/>
          <w:szCs w:val="20"/>
        </w:rPr>
      </w:pPr>
      <w:r w:rsidRPr="00FE07BE">
        <w:rPr>
          <w:sz w:val="20"/>
          <w:szCs w:val="20"/>
        </w:rPr>
        <w:t>М.П.</w:t>
      </w:r>
    </w:p>
    <w:sectPr w:rsidR="008A7598" w:rsidRPr="00FE07BE" w:rsidSect="00FE07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2E"/>
    <w:rsid w:val="0008194A"/>
    <w:rsid w:val="00145D8A"/>
    <w:rsid w:val="001817DB"/>
    <w:rsid w:val="0018616A"/>
    <w:rsid w:val="00296A28"/>
    <w:rsid w:val="005C6A43"/>
    <w:rsid w:val="005E34E5"/>
    <w:rsid w:val="00655477"/>
    <w:rsid w:val="00661F38"/>
    <w:rsid w:val="007070DE"/>
    <w:rsid w:val="008A7598"/>
    <w:rsid w:val="008B112E"/>
    <w:rsid w:val="008C1B0A"/>
    <w:rsid w:val="009B2DC4"/>
    <w:rsid w:val="009D6292"/>
    <w:rsid w:val="00A91724"/>
    <w:rsid w:val="00B47DB3"/>
    <w:rsid w:val="00BA03BD"/>
    <w:rsid w:val="00E1157F"/>
    <w:rsid w:val="00EC0BF0"/>
    <w:rsid w:val="00F32158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4587"/>
  <w15:chartTrackingRefBased/>
  <w15:docId w15:val="{B7E0D2D4-DA91-4E48-BA65-BCCC37C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15</cp:revision>
  <dcterms:created xsi:type="dcterms:W3CDTF">2019-02-04T11:12:00Z</dcterms:created>
  <dcterms:modified xsi:type="dcterms:W3CDTF">2021-07-27T12:09:00Z</dcterms:modified>
</cp:coreProperties>
</file>