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3"/>
        <w:gridCol w:w="2513"/>
        <w:gridCol w:w="3440"/>
        <w:gridCol w:w="4760"/>
        <w:gridCol w:w="2085"/>
        <w:gridCol w:w="243"/>
        <w:gridCol w:w="1843"/>
      </w:tblGrid>
      <w:tr w:rsidR="00C22C7D" w:rsidRPr="00CE4B62" w14:paraId="51CF444C" w14:textId="77777777" w:rsidTr="001B753A">
        <w:trPr>
          <w:trHeight w:val="300"/>
        </w:trPr>
        <w:tc>
          <w:tcPr>
            <w:tcW w:w="15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5859" w14:textId="34C668C4" w:rsidR="00C22C7D" w:rsidRPr="00BC69ED" w:rsidRDefault="0051213C" w:rsidP="000E785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9E8CC9" wp14:editId="17CBA09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90805</wp:posOffset>
                  </wp:positionV>
                  <wp:extent cx="904875" cy="9048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663">
              <w:t>Бланк Д-</w:t>
            </w:r>
            <w:r w:rsidR="00126A18">
              <w:t>10.1</w:t>
            </w:r>
          </w:p>
          <w:p w14:paraId="00022793" w14:textId="346A9D44" w:rsidR="00C22C7D" w:rsidRPr="00CE4B62" w:rsidRDefault="0051213C" w:rsidP="000E7855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00F91" wp14:editId="2F255AD6">
                  <wp:simplePos x="0" y="0"/>
                  <wp:positionH relativeFrom="column">
                    <wp:posOffset>8169910</wp:posOffset>
                  </wp:positionH>
                  <wp:positionV relativeFrom="paragraph">
                    <wp:posOffset>76835</wp:posOffset>
                  </wp:positionV>
                  <wp:extent cx="1770380" cy="235585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B4F2B0" w14:textId="77777777" w:rsidR="00C22C7D" w:rsidRPr="00CE4B62" w:rsidRDefault="00C22C7D" w:rsidP="000E7855">
            <w:pPr>
              <w:jc w:val="center"/>
              <w:rPr>
                <w:b/>
                <w:bCs/>
              </w:rPr>
            </w:pPr>
            <w:r w:rsidRPr="00CE4B62">
              <w:rPr>
                <w:b/>
                <w:bCs/>
              </w:rPr>
              <w:t>РОССИЙСКАЯ КИНОЛОГИЧЕСКАЯ ФЕДЕРАЦИЯ</w:t>
            </w:r>
          </w:p>
        </w:tc>
      </w:tr>
      <w:tr w:rsidR="00C22C7D" w:rsidRPr="00CE4B62" w14:paraId="08CDDBBF" w14:textId="77777777" w:rsidTr="001B753A">
        <w:trPr>
          <w:trHeight w:val="300"/>
        </w:trPr>
        <w:tc>
          <w:tcPr>
            <w:tcW w:w="1587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7BF0B4" w14:textId="3B212BE7" w:rsidR="00C22C7D" w:rsidRPr="00CE4B62" w:rsidRDefault="00C22C7D" w:rsidP="000E7855">
            <w:pPr>
              <w:jc w:val="center"/>
              <w:rPr>
                <w:b/>
                <w:bCs/>
                <w:spacing w:val="24"/>
              </w:rPr>
            </w:pPr>
            <w:r w:rsidRPr="00CE4B62">
              <w:rPr>
                <w:b/>
                <w:bCs/>
                <w:spacing w:val="24"/>
              </w:rPr>
              <w:t>ТИПОВАЯ СВОДНАЯ ВЕДОМОСТЬ</w:t>
            </w:r>
          </w:p>
        </w:tc>
      </w:tr>
      <w:tr w:rsidR="0010045F" w:rsidRPr="00CE4B62" w14:paraId="3C80B79C" w14:textId="77777777" w:rsidTr="001B753A">
        <w:trPr>
          <w:trHeight w:val="300"/>
        </w:trPr>
        <w:tc>
          <w:tcPr>
            <w:tcW w:w="11706" w:type="dxa"/>
            <w:gridSpan w:val="4"/>
            <w:shd w:val="clear" w:color="auto" w:fill="auto"/>
            <w:noWrap/>
            <w:vAlign w:val="bottom"/>
          </w:tcPr>
          <w:p w14:paraId="5C73E442" w14:textId="48BD1B57" w:rsidR="00083A39" w:rsidRDefault="0010045F" w:rsidP="0010045F">
            <w:pPr>
              <w:ind w:left="3686"/>
              <w:jc w:val="center"/>
              <w:rPr>
                <w:b/>
                <w:bCs/>
              </w:rPr>
            </w:pPr>
            <w:r w:rsidRPr="00CE4B62">
              <w:rPr>
                <w:b/>
                <w:bCs/>
              </w:rPr>
              <w:t>состязани</w:t>
            </w:r>
            <w:r w:rsidR="003215A9">
              <w:rPr>
                <w:b/>
                <w:bCs/>
              </w:rPr>
              <w:t>й</w:t>
            </w:r>
            <w:r w:rsidRPr="00CE4B62">
              <w:rPr>
                <w:b/>
                <w:bCs/>
              </w:rPr>
              <w:t xml:space="preserve"> по </w:t>
            </w:r>
            <w:r>
              <w:rPr>
                <w:b/>
                <w:bCs/>
              </w:rPr>
              <w:t>КУРСИНГУ БОРЗЫХ</w:t>
            </w:r>
            <w:r w:rsidR="00083A39">
              <w:rPr>
                <w:b/>
                <w:bCs/>
              </w:rPr>
              <w:t xml:space="preserve"> </w:t>
            </w:r>
          </w:p>
          <w:p w14:paraId="6508A8D1" w14:textId="77777777" w:rsidR="00083A39" w:rsidRDefault="00083A39" w:rsidP="00083A39">
            <w:pPr>
              <w:ind w:left="36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или БЕГАМ ЗА МЕХАНИЧЕСКОЙ ПРИМАНКОЙ</w:t>
            </w:r>
          </w:p>
          <w:p w14:paraId="184148E6" w14:textId="77777777" w:rsidR="00083A39" w:rsidRPr="00083A39" w:rsidRDefault="00083A39" w:rsidP="00083A39">
            <w:pPr>
              <w:ind w:left="3686"/>
              <w:jc w:val="center"/>
              <w:rPr>
                <w:bCs/>
                <w:i/>
              </w:rPr>
            </w:pPr>
            <w:r w:rsidRPr="00083A39">
              <w:rPr>
                <w:bCs/>
                <w:i/>
              </w:rPr>
              <w:t>(нужное подчеркнуть)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1B764FB" w14:textId="77777777" w:rsidR="001B753A" w:rsidRDefault="001B753A" w:rsidP="00077DF8">
            <w:pPr>
              <w:jc w:val="center"/>
              <w:rPr>
                <w:b/>
                <w:bCs/>
              </w:rPr>
            </w:pPr>
          </w:p>
          <w:p w14:paraId="1B965368" w14:textId="760B11D1" w:rsidR="0010045F" w:rsidRPr="00CE4B62" w:rsidRDefault="0010045F" w:rsidP="00077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Дистанция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A8AEE" w14:textId="4C412A3A" w:rsidR="0010045F" w:rsidRPr="00054FB1" w:rsidRDefault="0010045F" w:rsidP="00054FB1"/>
        </w:tc>
      </w:tr>
      <w:tr w:rsidR="0010045F" w:rsidRPr="00CE4B62" w14:paraId="30A0FE24" w14:textId="77777777" w:rsidTr="001B753A">
        <w:trPr>
          <w:trHeight w:val="585"/>
        </w:trPr>
        <w:tc>
          <w:tcPr>
            <w:tcW w:w="993" w:type="dxa"/>
            <w:shd w:val="clear" w:color="auto" w:fill="auto"/>
            <w:vAlign w:val="center"/>
          </w:tcPr>
          <w:p w14:paraId="6272F70B" w14:textId="77777777" w:rsidR="001B753A" w:rsidRDefault="001B753A" w:rsidP="0010045F">
            <w:pPr>
              <w:rPr>
                <w:b/>
                <w:bCs/>
              </w:rPr>
            </w:pPr>
          </w:p>
          <w:p w14:paraId="3110ABEC" w14:textId="2101F078" w:rsidR="0010045F" w:rsidRPr="00CE4B62" w:rsidRDefault="0010045F" w:rsidP="0010045F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Город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80F61" w14:textId="77777777" w:rsidR="0010045F" w:rsidRDefault="0010045F" w:rsidP="000E7855">
            <w:pPr>
              <w:rPr>
                <w:u w:val="single"/>
              </w:rPr>
            </w:pPr>
          </w:p>
          <w:p w14:paraId="67A044D0" w14:textId="64A3F983" w:rsidR="00054FB1" w:rsidRPr="00054FB1" w:rsidRDefault="00054FB1" w:rsidP="000E7855"/>
        </w:tc>
        <w:tc>
          <w:tcPr>
            <w:tcW w:w="3440" w:type="dxa"/>
            <w:shd w:val="clear" w:color="auto" w:fill="auto"/>
            <w:vAlign w:val="center"/>
          </w:tcPr>
          <w:p w14:paraId="38E2B211" w14:textId="77777777" w:rsidR="001B753A" w:rsidRDefault="001B753A" w:rsidP="000E7855">
            <w:pPr>
              <w:rPr>
                <w:b/>
                <w:bCs/>
              </w:rPr>
            </w:pPr>
          </w:p>
          <w:p w14:paraId="0A7CD5BA" w14:textId="3EF43003" w:rsidR="0010045F" w:rsidRPr="00CE4B62" w:rsidRDefault="0010045F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3BCF0" w14:textId="77777777" w:rsidR="0010045F" w:rsidRDefault="0010045F" w:rsidP="00054FB1">
            <w:pPr>
              <w:ind w:left="31"/>
            </w:pPr>
          </w:p>
          <w:p w14:paraId="72200534" w14:textId="038B2B96" w:rsidR="00054FB1" w:rsidRPr="00054FB1" w:rsidRDefault="00054FB1" w:rsidP="00054FB1">
            <w:pPr>
              <w:ind w:left="31"/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28E8622D" w14:textId="77777777" w:rsidR="001B753A" w:rsidRDefault="001B753A" w:rsidP="0010045F">
            <w:pPr>
              <w:rPr>
                <w:b/>
                <w:bCs/>
              </w:rPr>
            </w:pPr>
          </w:p>
          <w:p w14:paraId="5174846A" w14:textId="59388D6B" w:rsidR="0010045F" w:rsidRPr="00CE4B62" w:rsidRDefault="0010045F" w:rsidP="00A741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F0EFD" w14:textId="77777777" w:rsidR="0010045F" w:rsidRDefault="0010045F" w:rsidP="000E7855">
            <w:pPr>
              <w:rPr>
                <w:u w:val="single"/>
              </w:rPr>
            </w:pPr>
          </w:p>
          <w:p w14:paraId="7E08BF54" w14:textId="4943F371" w:rsidR="00054FB1" w:rsidRPr="00054FB1" w:rsidRDefault="00054FB1" w:rsidP="000E7855"/>
        </w:tc>
      </w:tr>
    </w:tbl>
    <w:p w14:paraId="2B427209" w14:textId="77777777" w:rsidR="0010045F" w:rsidRPr="0010045F" w:rsidRDefault="0010045F" w:rsidP="000E7855">
      <w:pPr>
        <w:tabs>
          <w:tab w:val="left" w:pos="1837"/>
          <w:tab w:val="left" w:pos="3652"/>
          <w:tab w:val="left" w:pos="7196"/>
          <w:tab w:val="left" w:pos="11732"/>
          <w:tab w:val="left" w:pos="14283"/>
        </w:tabs>
        <w:ind w:left="198"/>
        <w:rPr>
          <w:sz w:val="16"/>
          <w:szCs w:val="16"/>
          <w:u w:val="single"/>
        </w:rPr>
      </w:pPr>
    </w:p>
    <w:tbl>
      <w:tblPr>
        <w:tblW w:w="1586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0"/>
        <w:gridCol w:w="1567"/>
        <w:gridCol w:w="1134"/>
        <w:gridCol w:w="2410"/>
        <w:gridCol w:w="567"/>
        <w:gridCol w:w="1133"/>
        <w:gridCol w:w="1582"/>
        <w:gridCol w:w="1295"/>
        <w:gridCol w:w="1151"/>
        <w:gridCol w:w="1217"/>
        <w:gridCol w:w="851"/>
        <w:gridCol w:w="850"/>
        <w:gridCol w:w="709"/>
        <w:gridCol w:w="851"/>
      </w:tblGrid>
      <w:tr w:rsidR="005F672C" w:rsidRPr="0010045F" w14:paraId="6A725282" w14:textId="77777777" w:rsidTr="005F672C">
        <w:trPr>
          <w:cantSplit/>
          <w:trHeight w:val="1479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9DA2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2BF1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Порода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37917" w14:textId="77777777" w:rsidR="005F672C" w:rsidRPr="0010045F" w:rsidRDefault="005F672C" w:rsidP="0010045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5E91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Кличка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BA38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AC25" w14:textId="77777777" w:rsidR="005F672C" w:rsidRPr="0010045F" w:rsidRDefault="005F672C" w:rsidP="0010045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Дата </w:t>
            </w:r>
            <w:r w:rsidRPr="0010045F">
              <w:rPr>
                <w:b/>
                <w:bCs/>
                <w:sz w:val="20"/>
                <w:szCs w:val="20"/>
              </w:rPr>
              <w:br/>
              <w:t xml:space="preserve">рождения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CAF5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№ </w:t>
            </w:r>
            <w:r w:rsidRPr="0010045F">
              <w:rPr>
                <w:b/>
                <w:bCs/>
                <w:sz w:val="20"/>
                <w:szCs w:val="20"/>
              </w:rPr>
              <w:br/>
              <w:t xml:space="preserve">клейма или </w:t>
            </w:r>
            <w:r w:rsidRPr="0010045F">
              <w:rPr>
                <w:b/>
                <w:bCs/>
                <w:sz w:val="20"/>
                <w:szCs w:val="20"/>
              </w:rPr>
              <w:br/>
              <w:t>микрочипа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93CADE" w14:textId="77777777" w:rsidR="005F672C" w:rsidRPr="0010045F" w:rsidRDefault="005F672C" w:rsidP="005F672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№ </w:t>
            </w:r>
            <w:r w:rsidRPr="0010045F">
              <w:rPr>
                <w:b/>
                <w:bCs/>
                <w:sz w:val="20"/>
                <w:szCs w:val="20"/>
              </w:rPr>
              <w:br/>
              <w:t>родословной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8F23" w14:textId="77777777" w:rsidR="005F672C" w:rsidRPr="0010045F" w:rsidRDefault="005F672C" w:rsidP="0010045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№ </w:t>
            </w:r>
            <w:r w:rsidRPr="0010045F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беговой</w:t>
            </w:r>
            <w:r w:rsidRPr="0010045F">
              <w:rPr>
                <w:b/>
                <w:bCs/>
                <w:sz w:val="20"/>
                <w:szCs w:val="20"/>
              </w:rPr>
              <w:t xml:space="preserve"> книжки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B203E8" w14:textId="77777777" w:rsidR="005F672C" w:rsidRPr="0010045F" w:rsidRDefault="005F672C" w:rsidP="0010045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>Владелец / проводник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4CE573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забег, баллы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B4486" w14:textId="77777777" w:rsidR="005F672C" w:rsidRPr="0010045F" w:rsidRDefault="005F672C" w:rsidP="005F672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забег, 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5070B1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0FFE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10045F">
              <w:rPr>
                <w:b/>
                <w:bCs/>
                <w:sz w:val="20"/>
                <w:szCs w:val="20"/>
              </w:rPr>
              <w:t>есто</w:t>
            </w:r>
            <w:r>
              <w:rPr>
                <w:b/>
                <w:bCs/>
                <w:sz w:val="20"/>
                <w:szCs w:val="20"/>
              </w:rPr>
              <w:t>, титул</w:t>
            </w:r>
          </w:p>
        </w:tc>
      </w:tr>
      <w:tr w:rsidR="005F672C" w:rsidRPr="0010045F" w14:paraId="7A1CC86F" w14:textId="77777777" w:rsidTr="005F672C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3582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8A26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D069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28AF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8190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FCC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37D2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704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9485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7167" w14:textId="77777777" w:rsidR="005F672C" w:rsidRPr="0010045F" w:rsidRDefault="005F672C" w:rsidP="005F672C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7A5F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7550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FFE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7CA0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4682A2DB" w14:textId="77777777" w:rsidTr="005F672C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4103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DF24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33C1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5E7C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A00D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E6D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ABD0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2A3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8B01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7037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D96E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1692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AF10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D25B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73DCAB9C" w14:textId="77777777" w:rsidTr="005F672C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956F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900C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1C8F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20F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29CF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B44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E077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DAF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1538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B55F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E7E8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ACC9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7E72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DD0A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45D931AB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7DD9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E98A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28C7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2560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780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191C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1851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D0C3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B3EA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E137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036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D187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EFD3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4BF0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462B622A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5426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0646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AEC8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22B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285A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B82D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41A8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A36C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3476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5E9F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C5BD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C48A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DD05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B819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42E9D243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AFE4" w14:textId="77777777" w:rsidR="005F672C" w:rsidRDefault="005F672C" w:rsidP="001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6E03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14B2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5ED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9947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0D17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EC19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2C29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F9C2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71A6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D5FC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CE81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2048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2679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5B12D086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3A2B" w14:textId="77777777" w:rsidR="005F672C" w:rsidRDefault="005F672C" w:rsidP="001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57B1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F380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32F0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1F4A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4EB2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E353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A6C4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8F35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D493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C9AB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E7CCA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18C9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DB32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629E4889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89D4" w14:textId="77777777" w:rsidR="005F672C" w:rsidRDefault="005F672C" w:rsidP="001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9275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89DD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CAC3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6ED5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D2F8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5C05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0342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D3D8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C948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164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990C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49C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F094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51A9D3" w14:textId="77777777" w:rsidR="0010045F" w:rsidRDefault="0010045F" w:rsidP="000E7855">
      <w:pPr>
        <w:tabs>
          <w:tab w:val="left" w:pos="3662"/>
          <w:tab w:val="left" w:pos="4654"/>
          <w:tab w:val="left" w:pos="5647"/>
          <w:tab w:val="left" w:pos="7206"/>
          <w:tab w:val="left" w:pos="8482"/>
          <w:tab w:val="left" w:pos="10608"/>
          <w:tab w:val="left" w:pos="11742"/>
          <w:tab w:val="left" w:pos="12734"/>
          <w:tab w:val="left" w:pos="14293"/>
        </w:tabs>
        <w:ind w:left="208"/>
      </w:pPr>
    </w:p>
    <w:tbl>
      <w:tblPr>
        <w:tblW w:w="1587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2"/>
        <w:gridCol w:w="1112"/>
        <w:gridCol w:w="1842"/>
        <w:gridCol w:w="9207"/>
        <w:gridCol w:w="2153"/>
        <w:gridCol w:w="22"/>
        <w:gridCol w:w="989"/>
      </w:tblGrid>
      <w:tr w:rsidR="00C22C7D" w:rsidRPr="00CE4B62" w14:paraId="20F9B63D" w14:textId="77777777" w:rsidTr="0010045F">
        <w:trPr>
          <w:trHeight w:val="24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CFFBB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Судья по рабочим качествам собак 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BA158" w14:textId="77777777" w:rsidR="00C22C7D" w:rsidRPr="00CE4B62" w:rsidRDefault="00C22C7D" w:rsidP="000E7855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982E9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подпись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00B98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</w:tr>
      <w:tr w:rsidR="00C22C7D" w:rsidRPr="00CE4B62" w14:paraId="4A83A107" w14:textId="77777777" w:rsidTr="0010045F">
        <w:trPr>
          <w:trHeight w:val="24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0AEB" w14:textId="77777777" w:rsidR="00C22C7D" w:rsidRPr="00CE4B62" w:rsidRDefault="00C22C7D" w:rsidP="000E7855">
            <w:pPr>
              <w:jc w:val="right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9B29" w14:textId="77777777" w:rsidR="00C22C7D" w:rsidRPr="00CE4B62" w:rsidRDefault="00C22C7D" w:rsidP="000E7855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39CD" w14:textId="77777777" w:rsidR="00C22C7D" w:rsidRPr="00CE4B62" w:rsidRDefault="00C22C7D" w:rsidP="000E7855">
            <w:pPr>
              <w:jc w:val="right"/>
            </w:pPr>
          </w:p>
        </w:tc>
        <w:tc>
          <w:tcPr>
            <w:tcW w:w="9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2B595F" w14:textId="77777777" w:rsidR="00C22C7D" w:rsidRPr="00CE4B62" w:rsidRDefault="00C22C7D" w:rsidP="000E7855">
            <w:pPr>
              <w:jc w:val="center"/>
            </w:pPr>
            <w:r w:rsidRPr="00CE4B62">
              <w:rPr>
                <w:vertAlign w:val="superscript"/>
              </w:rPr>
              <w:t>(ф.и.о. полностью заполняется печатными буквами)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5A92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4A55" w14:textId="77777777" w:rsidR="00C22C7D" w:rsidRPr="00CE4B62" w:rsidRDefault="00C22C7D" w:rsidP="000E7855"/>
        </w:tc>
      </w:tr>
      <w:tr w:rsidR="00C22C7D" w:rsidRPr="00CE4B62" w14:paraId="51B27303" w14:textId="77777777" w:rsidTr="0010045F">
        <w:trPr>
          <w:trHeight w:val="30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576F0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Руководитель кинологической </w:t>
            </w:r>
            <w:r w:rsidRPr="00CE4B62">
              <w:rPr>
                <w:b/>
                <w:bCs/>
              </w:rPr>
              <w:br/>
              <w:t xml:space="preserve">организации 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B685" w14:textId="77777777" w:rsidR="00C22C7D" w:rsidRPr="00CE4B62" w:rsidRDefault="00C22C7D" w:rsidP="000E7855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E449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подпись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0816F" w14:textId="77777777" w:rsidR="00C22C7D" w:rsidRPr="00CE4B62" w:rsidRDefault="00C22C7D" w:rsidP="000E7855"/>
        </w:tc>
      </w:tr>
      <w:tr w:rsidR="00C22C7D" w:rsidRPr="00CE4B62" w14:paraId="0E357E53" w14:textId="77777777" w:rsidTr="0010045F">
        <w:trPr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2550" w14:textId="77777777" w:rsidR="00C22C7D" w:rsidRPr="00CE4B62" w:rsidRDefault="00C22C7D" w:rsidP="000E7855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4522" w14:textId="77777777" w:rsidR="00C22C7D" w:rsidRPr="00CE4B62" w:rsidRDefault="00C22C7D" w:rsidP="000E785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DF60" w14:textId="77777777" w:rsidR="00C22C7D" w:rsidRPr="00CE4B62" w:rsidRDefault="00C22C7D" w:rsidP="000E7855"/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3E4B" w14:textId="77777777" w:rsidR="00C22C7D" w:rsidRPr="00CE4B62" w:rsidRDefault="00C22C7D" w:rsidP="000E7855">
            <w:pPr>
              <w:jc w:val="center"/>
            </w:pPr>
            <w:r w:rsidRPr="00CE4B62">
              <w:rPr>
                <w:vertAlign w:val="superscript"/>
              </w:rPr>
              <w:t>(ф.и.о. полностью заполняется печатными буквами)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839C" w14:textId="77777777" w:rsidR="00C22C7D" w:rsidRPr="00CE4B62" w:rsidRDefault="00C22C7D" w:rsidP="000E7855">
            <w:pPr>
              <w:rPr>
                <w:rFonts w:ascii="Arial" w:hAnsi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8D2A3" w14:textId="77777777" w:rsidR="00C22C7D" w:rsidRPr="00CE4B62" w:rsidRDefault="00C22C7D" w:rsidP="000E7855">
            <w:pPr>
              <w:rPr>
                <w:rFonts w:ascii="Arial" w:hAnsi="Arial"/>
              </w:rPr>
            </w:pPr>
          </w:p>
        </w:tc>
      </w:tr>
      <w:tr w:rsidR="00C22C7D" w:rsidRPr="00CE4B62" w14:paraId="471A0AE1" w14:textId="77777777" w:rsidTr="0010045F">
        <w:trPr>
          <w:trHeight w:val="315"/>
        </w:trPr>
        <w:tc>
          <w:tcPr>
            <w:tcW w:w="1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BF817" w14:textId="77777777" w:rsidR="00C22C7D" w:rsidRPr="00CE4B62" w:rsidRDefault="00C22C7D" w:rsidP="000E7855">
            <w:pPr>
              <w:rPr>
                <w:rFonts w:ascii="Arial" w:hAnsi="Arial"/>
                <w:b/>
                <w:i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5E33" w14:textId="77777777" w:rsidR="00C22C7D" w:rsidRPr="00CE4B62" w:rsidRDefault="00C22C7D" w:rsidP="00C22C7D">
            <w:pPr>
              <w:rPr>
                <w:rFonts w:ascii="Arial" w:hAnsi="Arial"/>
                <w:b/>
              </w:rPr>
            </w:pPr>
            <w:r w:rsidRPr="00CE4B62">
              <w:t>М.П.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AE2E" w14:textId="77777777" w:rsidR="00C22C7D" w:rsidRPr="00CE4B62" w:rsidRDefault="00C22C7D" w:rsidP="000E7855">
            <w:pPr>
              <w:rPr>
                <w:rFonts w:ascii="Arial" w:hAnsi="Arial"/>
                <w:b/>
              </w:rPr>
            </w:pPr>
          </w:p>
        </w:tc>
      </w:tr>
    </w:tbl>
    <w:p w14:paraId="4D20306E" w14:textId="77777777" w:rsidR="00DE7206" w:rsidRDefault="00A741E4" w:rsidP="0010045F"/>
    <w:sectPr w:rsidR="00DE7206" w:rsidSect="00083A39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7D"/>
    <w:rsid w:val="00054FB1"/>
    <w:rsid w:val="00077DF8"/>
    <w:rsid w:val="00083A39"/>
    <w:rsid w:val="0010045F"/>
    <w:rsid w:val="00126A18"/>
    <w:rsid w:val="00126E83"/>
    <w:rsid w:val="00145D8A"/>
    <w:rsid w:val="00154B21"/>
    <w:rsid w:val="001B753A"/>
    <w:rsid w:val="003215A9"/>
    <w:rsid w:val="003549DC"/>
    <w:rsid w:val="0048313C"/>
    <w:rsid w:val="0051213C"/>
    <w:rsid w:val="005F672C"/>
    <w:rsid w:val="00774663"/>
    <w:rsid w:val="007A78AA"/>
    <w:rsid w:val="00A741E4"/>
    <w:rsid w:val="00AB066B"/>
    <w:rsid w:val="00B47DB3"/>
    <w:rsid w:val="00BC69ED"/>
    <w:rsid w:val="00C22C7D"/>
    <w:rsid w:val="00D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12E"/>
  <w15:chartTrackingRefBased/>
  <w15:docId w15:val="{728152EF-84D8-4788-94E9-02A20EFB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Гречкин Григорий Ростиславович</cp:lastModifiedBy>
  <cp:revision>15</cp:revision>
  <dcterms:created xsi:type="dcterms:W3CDTF">2020-09-16T13:59:00Z</dcterms:created>
  <dcterms:modified xsi:type="dcterms:W3CDTF">2021-07-29T11:58:00Z</dcterms:modified>
</cp:coreProperties>
</file>